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991" w:rsidRDefault="00437991" w:rsidP="00437991">
      <w:pPr>
        <w:widowControl w:val="0"/>
        <w:autoSpaceDE w:val="0"/>
        <w:spacing w:line="600" w:lineRule="exact"/>
        <w:ind w:firstLineChars="0" w:firstLine="0"/>
        <w:jc w:val="both"/>
        <w:rPr>
          <w:rFonts w:ascii="黑体" w:eastAsia="黑体" w:hAnsi="黑体" w:cs="仿宋_GB2312"/>
        </w:rPr>
      </w:pPr>
      <w:r>
        <w:rPr>
          <w:rFonts w:ascii="黑体" w:eastAsia="黑体" w:hAnsi="黑体" w:cs="仿宋_GB2312" w:hint="eastAsia"/>
        </w:rPr>
        <w:t>附件</w:t>
      </w:r>
    </w:p>
    <w:p w:rsidR="00437991" w:rsidRDefault="00437991" w:rsidP="00437991">
      <w:pPr>
        <w:widowControl w:val="0"/>
        <w:spacing w:line="640" w:lineRule="exact"/>
        <w:ind w:firstLineChars="0" w:firstLine="0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第十六批引种备案品种目录</w:t>
      </w:r>
    </w:p>
    <w:p w:rsidR="00437991" w:rsidRDefault="00437991" w:rsidP="00437991">
      <w:pPr>
        <w:widowControl w:val="0"/>
        <w:spacing w:line="640" w:lineRule="exact"/>
        <w:ind w:firstLineChars="0" w:firstLine="0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</w:p>
    <w:tbl>
      <w:tblPr>
        <w:tblW w:w="15190" w:type="dxa"/>
        <w:jc w:val="center"/>
        <w:tblInd w:w="-601" w:type="dxa"/>
        <w:tblLook w:val="04A0"/>
      </w:tblPr>
      <w:tblGrid>
        <w:gridCol w:w="709"/>
        <w:gridCol w:w="1329"/>
        <w:gridCol w:w="1560"/>
        <w:gridCol w:w="2412"/>
        <w:gridCol w:w="3408"/>
        <w:gridCol w:w="2112"/>
        <w:gridCol w:w="2124"/>
        <w:gridCol w:w="1536"/>
      </w:tblGrid>
      <w:tr w:rsidR="00437991" w:rsidTr="00437991">
        <w:trPr>
          <w:cantSplit/>
          <w:trHeight w:val="454"/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2"/>
                <w:sz w:val="21"/>
                <w:szCs w:val="21"/>
                <w:lang/>
              </w:rPr>
              <w:t>序号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2"/>
                <w:sz w:val="21"/>
                <w:szCs w:val="21"/>
                <w:lang/>
              </w:rPr>
              <w:t>品种名称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2"/>
                <w:sz w:val="21"/>
                <w:szCs w:val="21"/>
                <w:lang/>
              </w:rPr>
              <w:t>审定编号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2"/>
                <w:sz w:val="21"/>
                <w:szCs w:val="21"/>
                <w:lang/>
              </w:rPr>
              <w:t>引种单位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2"/>
                <w:sz w:val="21"/>
                <w:szCs w:val="21"/>
                <w:lang/>
              </w:rPr>
              <w:t>审定种植区域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2"/>
                <w:sz w:val="21"/>
                <w:szCs w:val="21"/>
                <w:lang/>
              </w:rPr>
              <w:t>引种备案区域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2"/>
                <w:sz w:val="21"/>
                <w:szCs w:val="21"/>
                <w:lang/>
              </w:rPr>
              <w:t>风险提示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2"/>
                <w:sz w:val="21"/>
                <w:szCs w:val="21"/>
                <w:lang/>
              </w:rPr>
              <w:t>引种编号</w:t>
            </w:r>
          </w:p>
        </w:tc>
      </w:tr>
      <w:tr w:rsidR="00437991" w:rsidTr="00437991">
        <w:trPr>
          <w:cantSplit/>
          <w:trHeight w:val="7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内农科209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豫审麦20242029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陕西亿阳农业科技有限公司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适宜河南省（南部长江中下游麦区除外）高中水肥地块早中茬地种植。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陕西省关中灌区种植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高水肥地块种植注意防止倒伏。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陕引麦2025001号</w:t>
            </w:r>
          </w:p>
        </w:tc>
      </w:tr>
      <w:tr w:rsidR="00437991" w:rsidTr="00437991">
        <w:trPr>
          <w:cantSplit/>
          <w:trHeight w:val="7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金麦9号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豫审玉20242050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河南温豫种业有限公司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适宜河南省（南部长江中下游麦区除外）高中水肥地块早中茬地种植。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陕西省关中灌区种植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991" w:rsidRDefault="00437991">
            <w:pPr>
              <w:ind w:firstLineChars="0" w:firstLine="0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陕引麦2025002号</w:t>
            </w:r>
          </w:p>
        </w:tc>
      </w:tr>
      <w:tr w:rsidR="00437991" w:rsidTr="00437991">
        <w:trPr>
          <w:cantSplit/>
          <w:trHeight w:val="7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金麦2号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豫审麦20220058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温县同聚升种业有限公司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适宜河南省（南部长江中下游麦区除外）高中水肥地块早中茬地种植。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陕西省关中灌区种植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991" w:rsidRDefault="00437991">
            <w:pPr>
              <w:ind w:firstLineChars="0" w:firstLine="0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陕引麦2025003号</w:t>
            </w:r>
          </w:p>
        </w:tc>
      </w:tr>
      <w:tr w:rsidR="00437991" w:rsidTr="00437991">
        <w:trPr>
          <w:cantSplit/>
          <w:trHeight w:val="7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奥新66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豫审麦20230053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河南省乐丰种业有限公司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适宜河南省（南部长江中下游麦区除外）高中水肥地块早中茬地种植。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陕西省关中灌区种植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991" w:rsidRDefault="00437991">
            <w:pPr>
              <w:ind w:firstLineChars="0" w:firstLine="0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陕引麦2025004号</w:t>
            </w:r>
          </w:p>
        </w:tc>
      </w:tr>
      <w:tr w:rsidR="00437991" w:rsidTr="00437991">
        <w:trPr>
          <w:cantSplit/>
          <w:trHeight w:val="7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豫农612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豫审麦20242002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舞钢市德农农业科技有限公司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适宜河南省（南部长江中下游麦区除外）高中水肥地块早中茬地种植。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陕西省关中灌区种植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991" w:rsidRDefault="00437991">
            <w:pPr>
              <w:ind w:firstLineChars="0" w:firstLine="0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陕引麦2025005号</w:t>
            </w:r>
          </w:p>
        </w:tc>
      </w:tr>
      <w:tr w:rsidR="00437991" w:rsidTr="00437991">
        <w:trPr>
          <w:cantSplit/>
          <w:trHeight w:val="7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洪育麦9号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豫审麦20242008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河南国奇农业科技有限公司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适宜河南省（南部长江中下游麦区除外）高中水肥地块早中茬地种植。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陕西省关中灌区种植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991" w:rsidRDefault="00437991">
            <w:pPr>
              <w:ind w:firstLineChars="0" w:firstLine="0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陕引麦2025006号</w:t>
            </w:r>
          </w:p>
        </w:tc>
      </w:tr>
      <w:tr w:rsidR="00437991" w:rsidTr="00437991">
        <w:trPr>
          <w:cantSplit/>
          <w:trHeight w:val="7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洪育麦2号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豫审麦20230121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河南国奇农业科技有限公司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适宜河南省（南部长江中下游麦区除外）高中水肥地块早中茬地种植。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陕西省关中灌区种植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991" w:rsidRDefault="00437991">
            <w:pPr>
              <w:ind w:firstLineChars="0" w:firstLine="0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陕引麦2025007号</w:t>
            </w:r>
          </w:p>
        </w:tc>
      </w:tr>
      <w:tr w:rsidR="00437991" w:rsidTr="00437991">
        <w:trPr>
          <w:cantSplit/>
          <w:trHeight w:val="7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轮选20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豫审麦20241033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河南技丰种业集团有限公司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适宜河南省高中水肥地块早中茬地种植。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陕西省关中灌区种植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高水肥地块种植注意防止倒伏。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陕引麦2025008号</w:t>
            </w:r>
          </w:p>
        </w:tc>
      </w:tr>
      <w:tr w:rsidR="00437991" w:rsidTr="00437991">
        <w:trPr>
          <w:cantSplit/>
          <w:trHeight w:val="7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lastRenderedPageBreak/>
              <w:t>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郑麦138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豫审麦20241029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河南福满多农业科技有限公司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适宜河南省（南部长江中下游麦区除外）高中水肥地块早中茬地种植。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陕西省关中灌区种植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预防倒春寒。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陕引麦2025009号</w:t>
            </w:r>
          </w:p>
        </w:tc>
      </w:tr>
      <w:tr w:rsidR="00437991" w:rsidTr="00437991">
        <w:trPr>
          <w:cantSplit/>
          <w:trHeight w:val="7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10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徐麦189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皖审麦2024L023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安徽国农种业有限公司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适宜安徽省沿淮及淮北地区种植。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陕西省关中灌区种植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991" w:rsidRDefault="00437991">
            <w:pPr>
              <w:ind w:firstLineChars="0" w:firstLine="0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陕引麦2025010号</w:t>
            </w:r>
          </w:p>
        </w:tc>
      </w:tr>
      <w:tr w:rsidR="00437991" w:rsidTr="00437991">
        <w:trPr>
          <w:cantSplit/>
          <w:trHeight w:val="7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11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金粒826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豫审麦20230091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河南金粒种业有限公司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适宜河南省（南部长江中下游麦区除外）高中水肥地块早中茬地种植。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陕西省关中灌区种植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991" w:rsidRDefault="00437991">
            <w:pPr>
              <w:ind w:firstLineChars="0" w:firstLine="0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陕引麦2025011号</w:t>
            </w:r>
          </w:p>
        </w:tc>
      </w:tr>
      <w:tr w:rsidR="00437991" w:rsidTr="00437991">
        <w:trPr>
          <w:cantSplit/>
          <w:trHeight w:val="7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12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金粒128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豫审麦20242038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河南金粒种业有限公司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适宜河南省（南部长江中下游麦区除外）高中水肥地块早中茬地种植。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陕西省关中灌区种植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991" w:rsidRDefault="00437991">
            <w:pPr>
              <w:ind w:firstLineChars="0" w:firstLine="0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陕引麦2025012号</w:t>
            </w:r>
          </w:p>
        </w:tc>
      </w:tr>
      <w:tr w:rsidR="00437991" w:rsidTr="00437991">
        <w:trPr>
          <w:cantSplit/>
          <w:trHeight w:val="7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13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新育183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豫审麦20230108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河南大成种业有限公司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适宜河南省（南部长江中下游麦区除外）高中水肥地块早中茬地种植。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陕西省关中灌区种植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高水肥地块种植注意防止倒伏。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陕引麦2025013号</w:t>
            </w:r>
          </w:p>
        </w:tc>
      </w:tr>
      <w:tr w:rsidR="00437991" w:rsidTr="00437991">
        <w:trPr>
          <w:cantSplit/>
          <w:trHeight w:val="7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14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周麦51号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豫审麦20252048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河南中格农业科技有限公司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适宜河南省（南部长江中下游麦区除外）高中水肥地块早中茬地种植。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陕西省关中灌区种植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预防倒春寒。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陕引麦2025014号</w:t>
            </w:r>
          </w:p>
        </w:tc>
      </w:tr>
      <w:tr w:rsidR="00437991" w:rsidTr="00437991">
        <w:trPr>
          <w:cantSplit/>
          <w:trHeight w:val="7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15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百农227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豫审麦20241003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河南省好庄稼种业有限公司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适宜河南省（南部长江中下游麦区除外）高中水肥地块早中茬地种植。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陕西省关中灌区种植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991" w:rsidRDefault="00437991">
            <w:pPr>
              <w:ind w:firstLineChars="0" w:firstLine="0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陕引麦2025015号</w:t>
            </w:r>
          </w:p>
        </w:tc>
      </w:tr>
      <w:tr w:rsidR="00437991" w:rsidTr="00437991">
        <w:trPr>
          <w:cantSplit/>
          <w:trHeight w:val="7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16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郑麦1923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豫审麦20242053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河南省好庄稼种业有限公司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适宜河南省（南部长江中下游麦区除外）高中水肥地块早中茬地种植。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陕西省关中灌区种植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991" w:rsidRDefault="00437991">
            <w:pPr>
              <w:ind w:firstLineChars="0" w:firstLine="0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陕引麦2025016号</w:t>
            </w:r>
          </w:p>
        </w:tc>
      </w:tr>
      <w:tr w:rsidR="00437991" w:rsidTr="00437991">
        <w:trPr>
          <w:cantSplit/>
          <w:trHeight w:val="7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17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豫农912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豫审麦20241032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新乡市金苑邦达富农业科技有限公司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适宜河南省高中水肥地块早中茬地种植。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陕西省关中灌区种植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991" w:rsidRDefault="00437991">
            <w:pPr>
              <w:ind w:firstLineChars="0" w:firstLine="0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陕引麦2025017号</w:t>
            </w:r>
          </w:p>
        </w:tc>
      </w:tr>
      <w:tr w:rsidR="00437991" w:rsidTr="00437991">
        <w:trPr>
          <w:cantSplit/>
          <w:trHeight w:val="7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18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郑原麦76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豫审麦20242016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新乡市金苑邦达富农业科技有限公司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适宜河南省（南部长江中下游麦区除外）高中水肥地块早中茬地种植。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陕西省关中灌区种植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991" w:rsidRDefault="00437991">
            <w:pPr>
              <w:ind w:firstLineChars="0" w:firstLine="0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陕引麦2025018号</w:t>
            </w:r>
          </w:p>
        </w:tc>
      </w:tr>
      <w:tr w:rsidR="00437991" w:rsidTr="00437991">
        <w:trPr>
          <w:cantSplit/>
          <w:trHeight w:val="7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19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泰麦653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豫审麦20242040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河南省泰隆种业有限公司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适宜河南省（南部长江中下游麦区除外）高中水肥地块早中茬地种植。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陕西省关中灌区种植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991" w:rsidRDefault="00437991">
            <w:pPr>
              <w:ind w:firstLineChars="0" w:firstLine="0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陕引麦2025019号</w:t>
            </w:r>
          </w:p>
        </w:tc>
      </w:tr>
      <w:tr w:rsidR="00437991" w:rsidTr="00437991">
        <w:trPr>
          <w:cantSplit/>
          <w:trHeight w:val="7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lastRenderedPageBreak/>
              <w:t>20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仁麦308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豫审麦20242045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河南伟仁种业有限公司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适宜河南省（南部长江中下游麦区除外）高中水肥地块早中茬地种植。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陕西省关中灌区种植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991" w:rsidRDefault="00437991">
            <w:pPr>
              <w:ind w:firstLineChars="0" w:firstLine="0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陕引麦2025020号</w:t>
            </w:r>
          </w:p>
        </w:tc>
      </w:tr>
      <w:tr w:rsidR="00437991" w:rsidTr="00437991">
        <w:trPr>
          <w:cantSplit/>
          <w:trHeight w:val="7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21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温粮188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豫审麦20251009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温县温粮种业有限公司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适宜河南省（南部长江中下游麦区除外）高中水肥地块早中茬地种植。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陕西省关中灌区种植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预防倒春寒。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陕引麦2025021号</w:t>
            </w:r>
          </w:p>
        </w:tc>
      </w:tr>
      <w:tr w:rsidR="00437991" w:rsidTr="00437991">
        <w:trPr>
          <w:cantSplit/>
          <w:trHeight w:val="7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22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开麦1705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豫审麦20230062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河南菊城农业开发有限公司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适宜河南省（南部长江中下游麦区除外）高中水肥地块早中茬地种植。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陕西省关中灌区种植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991" w:rsidRDefault="00437991">
            <w:pPr>
              <w:ind w:firstLineChars="0" w:firstLine="0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陕引麦2025022号</w:t>
            </w:r>
          </w:p>
        </w:tc>
      </w:tr>
      <w:tr w:rsidR="00437991" w:rsidTr="00437991">
        <w:trPr>
          <w:cantSplit/>
          <w:trHeight w:val="7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23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周麦52号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豫审麦20242025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河南周园种业有限公司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适宜河南省（南部长江中下游麦区除外）高中水肥地块早中茬地种植。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陕西省关中灌区种植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高水肥地块种植注意防止倒伏。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陕引麦2025023号</w:t>
            </w:r>
          </w:p>
        </w:tc>
      </w:tr>
      <w:tr w:rsidR="00437991" w:rsidTr="00437991">
        <w:trPr>
          <w:cantSplit/>
          <w:trHeight w:val="7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24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温麦35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豫审麦20242027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河南永硕种业有限公司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适宜河南省（南部长江中下游麦区除外）高中水肥地块早中茬地种植。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陕西省关中灌区种植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预防倒春寒。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陕引麦2025024号</w:t>
            </w:r>
          </w:p>
        </w:tc>
      </w:tr>
      <w:tr w:rsidR="00437991" w:rsidTr="00437991">
        <w:trPr>
          <w:cantSplit/>
          <w:trHeight w:val="7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25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天益科麦10号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皖审麦2024T019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安徽华成种业股份有限公司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适宜安徽省沿淮及淮北地区种植。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陕西省关中灌区种植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991" w:rsidRDefault="00437991">
            <w:pPr>
              <w:ind w:firstLineChars="0" w:firstLine="0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陕引麦2025025号</w:t>
            </w:r>
          </w:p>
        </w:tc>
      </w:tr>
      <w:tr w:rsidR="00437991" w:rsidTr="00437991">
        <w:trPr>
          <w:cantSplit/>
          <w:trHeight w:val="7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26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华成866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皖审麦2024T005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安徽华成种业股份有限公司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适宜安徽省沿淮及淮北地区种植。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陕西省关中灌区种植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991" w:rsidRDefault="00437991">
            <w:pPr>
              <w:ind w:firstLineChars="0" w:firstLine="0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陕引麦2025026号</w:t>
            </w:r>
          </w:p>
        </w:tc>
      </w:tr>
      <w:tr w:rsidR="00437991" w:rsidTr="00437991">
        <w:trPr>
          <w:cantSplit/>
          <w:trHeight w:val="7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27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轮选198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豫审麦20242048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新乡市中农矮败小麦育种技术创新中心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适宜河南省（南部长江中下游麦区除外）高中水肥地块早中茬地种植。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陕西省关中灌区种植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991" w:rsidRDefault="00437991">
            <w:pPr>
              <w:ind w:firstLineChars="0" w:firstLine="0"/>
              <w:jc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陕引麦2025027号</w:t>
            </w:r>
          </w:p>
        </w:tc>
      </w:tr>
      <w:tr w:rsidR="00437991" w:rsidTr="00437991">
        <w:trPr>
          <w:cantSplit/>
          <w:trHeight w:val="7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28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长7080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晋审麦20170008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陕西洽丰农业科技有限公司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适宜山西南部中熟冬麦区旱地种植。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陕西省渭北旱地种植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991" w:rsidRDefault="00437991">
            <w:pPr>
              <w:ind w:firstLineChars="0" w:firstLine="0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陕引麦2025028号</w:t>
            </w:r>
          </w:p>
        </w:tc>
      </w:tr>
      <w:tr w:rsidR="00437991" w:rsidTr="00437991">
        <w:trPr>
          <w:cantSplit/>
          <w:trHeight w:val="7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29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农大171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冀审麦20239003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山西农兆福种业有限公司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适宜河北省沧州、衡水、邢台市旱地种植。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陕西省渭北旱地种植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991" w:rsidRDefault="00437991">
            <w:pPr>
              <w:ind w:firstLineChars="0" w:firstLine="0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陕引麦2025029号</w:t>
            </w:r>
          </w:p>
        </w:tc>
      </w:tr>
      <w:tr w:rsidR="00437991" w:rsidTr="00437991">
        <w:trPr>
          <w:cantSplit/>
          <w:trHeight w:val="7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30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偃博169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豫审麦20251023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河南省亳都种业有限公司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适宜河南省丘陵及旱肥地麦区种植。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陕西省渭北旱地种植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991" w:rsidRDefault="00437991">
            <w:pPr>
              <w:ind w:firstLineChars="0" w:firstLine="0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91" w:rsidRDefault="00437991">
            <w:pPr>
              <w:ind w:firstLineChars="0" w:firstLine="0"/>
              <w:jc w:val="center"/>
              <w:textAlignment w:val="center"/>
              <w:rPr>
                <w:rFonts w:ascii="仿宋_GB2312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hAnsi="仿宋" w:cs="仿宋" w:hint="eastAsia"/>
                <w:color w:val="000000"/>
                <w:kern w:val="2"/>
                <w:sz w:val="21"/>
                <w:szCs w:val="21"/>
                <w:lang/>
              </w:rPr>
              <w:t>陕引麦2025030号</w:t>
            </w:r>
          </w:p>
        </w:tc>
      </w:tr>
    </w:tbl>
    <w:p w:rsidR="00437991" w:rsidRDefault="00437991" w:rsidP="00437991">
      <w:pPr>
        <w:adjustRightInd/>
        <w:snapToGrid/>
        <w:ind w:firstLineChars="0" w:firstLine="0"/>
        <w:rPr>
          <w:rFonts w:ascii="方正小标宋简体" w:eastAsia="方正小标宋简体"/>
          <w:snapToGrid w:val="0"/>
          <w:color w:val="000000"/>
          <w:sz w:val="44"/>
          <w:szCs w:val="44"/>
        </w:rPr>
        <w:sectPr w:rsidR="00437991">
          <w:pgSz w:w="16838" w:h="11906" w:orient="landscape"/>
          <w:pgMar w:top="1871" w:right="1531" w:bottom="1474" w:left="1531" w:header="851" w:footer="1134" w:gutter="0"/>
          <w:cols w:space="720"/>
        </w:sectPr>
      </w:pPr>
    </w:p>
    <w:p w:rsidR="004704AB" w:rsidRDefault="004704AB" w:rsidP="00437991">
      <w:pPr>
        <w:ind w:firstLine="640"/>
      </w:pPr>
    </w:p>
    <w:sectPr w:rsidR="004704AB" w:rsidSect="004379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7991"/>
    <w:rsid w:val="00437991"/>
    <w:rsid w:val="00470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91"/>
    <w:pPr>
      <w:adjustRightInd w:val="0"/>
      <w:snapToGrid w:val="0"/>
      <w:ind w:firstLineChars="200" w:firstLine="200"/>
    </w:pPr>
    <w:rPr>
      <w:rFonts w:ascii="Times New Roman" w:eastAsia="仿宋_GB2312" w:hAnsi="Times New Roman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0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404</Words>
  <Characters>2305</Characters>
  <Application>Microsoft Office Word</Application>
  <DocSecurity>0</DocSecurity>
  <Lines>19</Lines>
  <Paragraphs>5</Paragraphs>
  <ScaleCrop>false</ScaleCrop>
  <Company>微软中国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2025-10-24T08:05:00Z</dcterms:created>
  <dcterms:modified xsi:type="dcterms:W3CDTF">2025-10-24T08:06:00Z</dcterms:modified>
</cp:coreProperties>
</file>