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344F5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4087CB27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6B92D134">
      <w:pPr>
        <w:pStyle w:val="2"/>
        <w:rPr>
          <w:rFonts w:hint="eastAsia"/>
          <w:lang w:val="en-US" w:eastAsia="zh-CN"/>
        </w:rPr>
      </w:pPr>
    </w:p>
    <w:p w14:paraId="303B5D2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  <w:t>一、噻虫胺</w:t>
      </w:r>
    </w:p>
    <w:p w14:paraId="22171D0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2763—2021）中规定，噻虫胺在生姜中的最大残留限量值为0.2mg/kg。生姜中噻虫胺残留量超标的原因，可能是为快速控制虫害，加大用药量或未遵守采摘间隔期规定，致使上市销售的产品中残留量超标。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1533E7"/>
    <w:rsid w:val="02450276"/>
    <w:rsid w:val="028145F5"/>
    <w:rsid w:val="028F4B12"/>
    <w:rsid w:val="030D2310"/>
    <w:rsid w:val="03546191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BFD1CAF"/>
    <w:rsid w:val="0C0B0FB7"/>
    <w:rsid w:val="0C523489"/>
    <w:rsid w:val="0C774C9E"/>
    <w:rsid w:val="0CAB5216"/>
    <w:rsid w:val="0CFB767D"/>
    <w:rsid w:val="0DAF0B93"/>
    <w:rsid w:val="0E587EA4"/>
    <w:rsid w:val="0E7818BB"/>
    <w:rsid w:val="0EBF6142"/>
    <w:rsid w:val="0F032F33"/>
    <w:rsid w:val="0F8751F8"/>
    <w:rsid w:val="0FB002AF"/>
    <w:rsid w:val="107735A2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6711C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DD6BE3"/>
    <w:rsid w:val="1EFB7A06"/>
    <w:rsid w:val="1F54150C"/>
    <w:rsid w:val="1F666BD8"/>
    <w:rsid w:val="1FF40688"/>
    <w:rsid w:val="20675EFB"/>
    <w:rsid w:val="20C250DC"/>
    <w:rsid w:val="20FD0D68"/>
    <w:rsid w:val="215018EE"/>
    <w:rsid w:val="215421EB"/>
    <w:rsid w:val="22B61C24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AEA7651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EF7784D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776863"/>
    <w:rsid w:val="34807B47"/>
    <w:rsid w:val="34F52FB5"/>
    <w:rsid w:val="35465D02"/>
    <w:rsid w:val="3619610C"/>
    <w:rsid w:val="36A612E4"/>
    <w:rsid w:val="36CB2DE9"/>
    <w:rsid w:val="37371917"/>
    <w:rsid w:val="37E56149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0B29DB"/>
    <w:rsid w:val="3C4B23FE"/>
    <w:rsid w:val="3D1912D6"/>
    <w:rsid w:val="3E330175"/>
    <w:rsid w:val="3E5915D6"/>
    <w:rsid w:val="3EEF0540"/>
    <w:rsid w:val="3F8B21E9"/>
    <w:rsid w:val="3FCC76E3"/>
    <w:rsid w:val="3FD406CA"/>
    <w:rsid w:val="407F30CB"/>
    <w:rsid w:val="41000E94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3F136A"/>
    <w:rsid w:val="4370670E"/>
    <w:rsid w:val="43CA50D8"/>
    <w:rsid w:val="44784B34"/>
    <w:rsid w:val="459C0CF6"/>
    <w:rsid w:val="45ED3300"/>
    <w:rsid w:val="463B45A6"/>
    <w:rsid w:val="463D229E"/>
    <w:rsid w:val="469600D3"/>
    <w:rsid w:val="470154E8"/>
    <w:rsid w:val="473231D3"/>
    <w:rsid w:val="479B51D9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CE2313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3211C57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584D94"/>
    <w:rsid w:val="5A8E17DE"/>
    <w:rsid w:val="5A9304C2"/>
    <w:rsid w:val="5AB67D0C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EC80BF8"/>
    <w:rsid w:val="5ECD4441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0014F0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36469"/>
    <w:rsid w:val="754E7067"/>
    <w:rsid w:val="756E2FC6"/>
    <w:rsid w:val="75E8126A"/>
    <w:rsid w:val="764A78A0"/>
    <w:rsid w:val="766D33C5"/>
    <w:rsid w:val="76D6480C"/>
    <w:rsid w:val="77FD3133"/>
    <w:rsid w:val="784D4788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210</Words>
  <Characters>224</Characters>
  <Lines>1</Lines>
  <Paragraphs>1</Paragraphs>
  <TotalTime>9</TotalTime>
  <ScaleCrop>false</ScaleCrop>
  <LinksUpToDate>false</LinksUpToDate>
  <CharactersWithSpaces>226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2024-12-02T08:56:14Z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039E7EDB8EDD4A888DB3960D4BDEB928_13</vt:lpwstr>
  </property>
</Properties>
</file>