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default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一、噻虫胺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噻虫胺属新烟碱类杀虫剂，具有内吸性、触杀和胃毒作用，对姜蛆等有较好防效。少量的残留不会引起人体急性中毒，但长期食用噻虫胺超标的食品，对人体健康可能有一定影响。《食品安全国家标准 食品中农药最大残留限量》（GB 2763—2021）中规定，噻虫胺在叶菜类蔬菜中的最大残留限量值为0.04mg/kg。芹菜中噻虫胺残留量超标的原因，可能是为快速控制虫害，加大用药量或未遵守采摘间隔期规定，致使上市销售的产品中残留量超标。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/>
        <w:jc w:val="left"/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 w:val="0"/>
          <w:color w:val="000000"/>
          <w:kern w:val="2"/>
          <w:sz w:val="32"/>
          <w:szCs w:val="32"/>
          <w:lang w:val="en-US" w:eastAsia="zh-CN" w:bidi="ar-SA"/>
        </w:rPr>
        <w:t>二、糖精钠(以糖精计)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糖精钠是普遍使用的人工合成甜味剂，在人体内不被吸收，不产生热量，大部分经肾排出而不损害肾功能。但如果长期摄入糖精钠超标的食品，可能会影响肠胃消化酶的正常分泌，降低小肠的吸收能力，使食欲减退。《食品安全国家标准 食品添加剂使用标准》（GB 2760—2014）中规定，杨梅中不得使用甜蜜素(以环己基氨基磺酸计)。杨梅中检出糖精钠(以糖精计)的原因，可能是生产企业为增加产品甜度，超量使用糖精钠；还可能是为延长产品保质期长时间浸泡等。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4ZDkxMTc3ZjQ4YzM1MTg1NmYzZTE0NmY2Njg1MjQ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1533E7"/>
    <w:rsid w:val="02450276"/>
    <w:rsid w:val="028F4B12"/>
    <w:rsid w:val="030D2310"/>
    <w:rsid w:val="03546191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23489"/>
    <w:rsid w:val="0C774C9E"/>
    <w:rsid w:val="0CAB5216"/>
    <w:rsid w:val="0CFB767D"/>
    <w:rsid w:val="0DAF0B93"/>
    <w:rsid w:val="0E587EA4"/>
    <w:rsid w:val="0E7818BB"/>
    <w:rsid w:val="0EBF6142"/>
    <w:rsid w:val="0F032F33"/>
    <w:rsid w:val="0F8751F8"/>
    <w:rsid w:val="0FB002AF"/>
    <w:rsid w:val="107735A2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6711C"/>
    <w:rsid w:val="15EC49D1"/>
    <w:rsid w:val="15F64E85"/>
    <w:rsid w:val="16540A00"/>
    <w:rsid w:val="17273B17"/>
    <w:rsid w:val="178F7340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DD6BE3"/>
    <w:rsid w:val="1EFB7A06"/>
    <w:rsid w:val="1F54150C"/>
    <w:rsid w:val="1F666BD8"/>
    <w:rsid w:val="1FF40688"/>
    <w:rsid w:val="20675EFB"/>
    <w:rsid w:val="20C250DC"/>
    <w:rsid w:val="20FD0D68"/>
    <w:rsid w:val="215018EE"/>
    <w:rsid w:val="215421EB"/>
    <w:rsid w:val="22B61C24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AEA7651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EF7784D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655B9E"/>
    <w:rsid w:val="32892EB1"/>
    <w:rsid w:val="34776863"/>
    <w:rsid w:val="34807B47"/>
    <w:rsid w:val="34F52FB5"/>
    <w:rsid w:val="35465D02"/>
    <w:rsid w:val="3619610C"/>
    <w:rsid w:val="36A612E4"/>
    <w:rsid w:val="36CB2DE9"/>
    <w:rsid w:val="37371917"/>
    <w:rsid w:val="37E56149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673C5B"/>
    <w:rsid w:val="3BC11B29"/>
    <w:rsid w:val="3BEE36B4"/>
    <w:rsid w:val="3C0B29DB"/>
    <w:rsid w:val="3C4B23FE"/>
    <w:rsid w:val="3D1912D6"/>
    <w:rsid w:val="3E330175"/>
    <w:rsid w:val="3E5915D6"/>
    <w:rsid w:val="3EEF0540"/>
    <w:rsid w:val="3F8B21E9"/>
    <w:rsid w:val="3FCC76E3"/>
    <w:rsid w:val="3FD406CA"/>
    <w:rsid w:val="407F30CB"/>
    <w:rsid w:val="41000E94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3F136A"/>
    <w:rsid w:val="4370670E"/>
    <w:rsid w:val="43CA50D8"/>
    <w:rsid w:val="44784B34"/>
    <w:rsid w:val="459C0CF6"/>
    <w:rsid w:val="45ED3300"/>
    <w:rsid w:val="463B45A6"/>
    <w:rsid w:val="463D229E"/>
    <w:rsid w:val="469600D3"/>
    <w:rsid w:val="470154E8"/>
    <w:rsid w:val="473231D3"/>
    <w:rsid w:val="479B51D9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CE2313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3211C57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584D94"/>
    <w:rsid w:val="5A8E17DE"/>
    <w:rsid w:val="5A9304C2"/>
    <w:rsid w:val="5AB67D0C"/>
    <w:rsid w:val="5B0D7BFC"/>
    <w:rsid w:val="5B760B0E"/>
    <w:rsid w:val="5B7656A0"/>
    <w:rsid w:val="5BD76274"/>
    <w:rsid w:val="5C734107"/>
    <w:rsid w:val="5D226BC0"/>
    <w:rsid w:val="5D3D6577"/>
    <w:rsid w:val="5DAF116F"/>
    <w:rsid w:val="5E2266FE"/>
    <w:rsid w:val="5E472733"/>
    <w:rsid w:val="5E663DB4"/>
    <w:rsid w:val="5EC80BF8"/>
    <w:rsid w:val="5ECD4441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0014F0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4A78A0"/>
    <w:rsid w:val="766D33C5"/>
    <w:rsid w:val="76D6480C"/>
    <w:rsid w:val="77FD3133"/>
    <w:rsid w:val="784D4788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425</Words>
  <Characters>447</Characters>
  <Lines>1</Lines>
  <Paragraphs>1</Paragraphs>
  <TotalTime>1</TotalTime>
  <ScaleCrop>false</ScaleCrop>
  <LinksUpToDate>false</LinksUpToDate>
  <CharactersWithSpaces>451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小目标</cp:lastModifiedBy>
  <dcterms:modified xsi:type="dcterms:W3CDTF">2024-06-25T07:02:21Z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039E7EDB8EDD4A888DB3960D4BDEB928_13</vt:lpwstr>
  </property>
</Properties>
</file>