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食品添加剂使用标准》、GB 2762-2022《食品安全国家标准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、食品整治办[2008]3号《食品中可能违法添加的非食用物质和易滥用的食品添加剂品种名单(第一批)》、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苯甲酸及其钠盐(以苯甲酸计)、山梨酸及其钾盐(以山梨酸计)、糖精钠(以糖精计)、脱氢乙酸及其钠盐(以脱氢乙酸计)、三氯蔗糖、丙酸及其钠盐、钙盐(以丙酸计)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、可待因、那可丁、罂粟碱、吗啡、铬(以Cr计)、氯霉素、酸性橙Ⅱ、铅(以Pb计)、总砷(以As计)、镉(以Cd计)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亚硝酸盐(以亚硝酸钠计)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胭脂红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铅(以Pb计)、苯甲酸及其钠盐(以苯甲酸计)、山梨酸及其钾盐(以山梨酸计)。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、产品明示标准和质量要求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罂粟碱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吗啡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、过氧化值、铅(以Pb计)、酸价(KOH)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饮料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7101-2022《食品安全国家标准 饮料》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 xml:space="preserve">、GB/T 10792-2008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碳酸饮料（汽水）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、GB/T 31324-2014《植物蛋白饮料 杏仁露》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大肠菌群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菌落总数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、二氧化碳气容量(20℃)、菌落总数、霉菌、酵母、蛋白质、脱氢乙酸及其钠盐(以脱氢乙酸计)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2763-2021《食品安全国家标准 食品中农药最大残留限量》、GB 2762-2017《食品安全国家标准 食品中污染物限量》、GB 31650-2019《食品安全国家标准 食品中兽药最大残留限量》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、农业农村部公告 第250号《食品动物中禁止使用的药品及其他化合物清单》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甲基异柳磷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灭线磷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氧乐果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苯醚甲环唑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毒死蜱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三唑磷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甲拌磷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水胺硫磷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戊唑醇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镉(以Cd计)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倍硫磷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敌敌畏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联苯菊酯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氯氟氰菊酯和高效氯氟氰菊酯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乐果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腐霉利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乙酰甲胺磷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克伦特罗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莱克多巴胺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磺胺类(总量)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恩诺沙星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吡虫啉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啶虫脒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阿维菌素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哒螨灵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甲氨基阿维菌素苯甲酸盐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乙螨唑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氟苯尼考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氯霉素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氯氰菊酯和高效氯氰菊酯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百菌清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甲胺磷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甲氰菊酯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噻虫胺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噻虫嗪。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0A395F"/>
    <w:rsid w:val="000C1B45"/>
    <w:rsid w:val="001139E3"/>
    <w:rsid w:val="00120360"/>
    <w:rsid w:val="00126C25"/>
    <w:rsid w:val="00132C59"/>
    <w:rsid w:val="00174CDC"/>
    <w:rsid w:val="00185DD2"/>
    <w:rsid w:val="001C3B1E"/>
    <w:rsid w:val="00235EF3"/>
    <w:rsid w:val="00250285"/>
    <w:rsid w:val="002B1984"/>
    <w:rsid w:val="002D03A8"/>
    <w:rsid w:val="002E31FA"/>
    <w:rsid w:val="00305700"/>
    <w:rsid w:val="00347E78"/>
    <w:rsid w:val="00363F2C"/>
    <w:rsid w:val="00371207"/>
    <w:rsid w:val="003B4EC3"/>
    <w:rsid w:val="003C65E4"/>
    <w:rsid w:val="003E10D4"/>
    <w:rsid w:val="00421386"/>
    <w:rsid w:val="004323E3"/>
    <w:rsid w:val="004366F5"/>
    <w:rsid w:val="00467E48"/>
    <w:rsid w:val="00471972"/>
    <w:rsid w:val="004B304A"/>
    <w:rsid w:val="0054789D"/>
    <w:rsid w:val="00583B8D"/>
    <w:rsid w:val="005E31D3"/>
    <w:rsid w:val="00650867"/>
    <w:rsid w:val="006A00F9"/>
    <w:rsid w:val="006B18D0"/>
    <w:rsid w:val="006C272B"/>
    <w:rsid w:val="007047FE"/>
    <w:rsid w:val="00704964"/>
    <w:rsid w:val="00753839"/>
    <w:rsid w:val="007A21B8"/>
    <w:rsid w:val="007F1368"/>
    <w:rsid w:val="00810ECA"/>
    <w:rsid w:val="00886438"/>
    <w:rsid w:val="00895746"/>
    <w:rsid w:val="008B538B"/>
    <w:rsid w:val="00900415"/>
    <w:rsid w:val="00940DFB"/>
    <w:rsid w:val="00994646"/>
    <w:rsid w:val="009B11C5"/>
    <w:rsid w:val="009D7B15"/>
    <w:rsid w:val="00A2618E"/>
    <w:rsid w:val="00A33A00"/>
    <w:rsid w:val="00A53E6E"/>
    <w:rsid w:val="00A97F98"/>
    <w:rsid w:val="00AA1C9F"/>
    <w:rsid w:val="00AB4751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91C26"/>
    <w:rsid w:val="00CB29F6"/>
    <w:rsid w:val="00CF69A4"/>
    <w:rsid w:val="00DF6D89"/>
    <w:rsid w:val="00E1230F"/>
    <w:rsid w:val="00E67931"/>
    <w:rsid w:val="00EB348D"/>
    <w:rsid w:val="00EB6343"/>
    <w:rsid w:val="00EC18ED"/>
    <w:rsid w:val="00F07CC6"/>
    <w:rsid w:val="00F11D62"/>
    <w:rsid w:val="00FC68BB"/>
    <w:rsid w:val="00FD7B11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2F3E2C"/>
    <w:rsid w:val="19A73118"/>
    <w:rsid w:val="19C51CB1"/>
    <w:rsid w:val="1A556F3D"/>
    <w:rsid w:val="1D064575"/>
    <w:rsid w:val="1DDE1BC5"/>
    <w:rsid w:val="1DE41214"/>
    <w:rsid w:val="1E0070AA"/>
    <w:rsid w:val="1F2E043B"/>
    <w:rsid w:val="1F340900"/>
    <w:rsid w:val="1F562061"/>
    <w:rsid w:val="1FCE047B"/>
    <w:rsid w:val="20B31279"/>
    <w:rsid w:val="20E65395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4A457FA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5821581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BA63C0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unhideWhenUsed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1201</Words>
  <Characters>1347</Characters>
  <Lines>11</Lines>
  <Paragraphs>3</Paragraphs>
  <TotalTime>74</TotalTime>
  <ScaleCrop>false</ScaleCrop>
  <LinksUpToDate>false</LinksUpToDate>
  <CharactersWithSpaces>1372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cp:lastPrinted>2023-08-14T08:21:12Z</cp:lastPrinted>
  <dcterms:modified xsi:type="dcterms:W3CDTF">2023-08-14T08:21:48Z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257CD373D57A48EAA3057A13F02523AF</vt:lpwstr>
  </property>
</Properties>
</file>