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color w:val="auto"/>
          <w:kern w:val="0"/>
          <w:sz w:val="30"/>
          <w:szCs w:val="30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color w:val="auto"/>
          <w:kern w:val="0"/>
          <w:sz w:val="36"/>
          <w:szCs w:val="36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bidi="ar"/>
        </w:rPr>
        <w:t>一、餐饮食品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食品添加剂使用标准》,GB 2762-2017《食品安全国家标准 食品中污染物限量》，GB 14934-2016《食品安全国家标准 消毒餐（饮）具》。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Cambria Math"/>
          <w:color w:val="auto"/>
          <w:sz w:val="32"/>
          <w:szCs w:val="32"/>
        </w:rPr>
        <w:t>苯甲酸及其钠盐 （以苯甲酸计）,山梨酸及其钾盐 （以山梨酸计）,脱氢乙酸及其钠盐 （以脱氢乙酸计）,糖精钠(以糖精计)，铅(以Pb计)，阴离子合成洗涤剂(以十二烷基苯磺酸钠计),大肠菌群。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二、调味品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26878-2011《食品安全国家标准 食用盐碘含量》，GB 2719-2018《食品安全国家标准 食醋》，GB 2721-2015《食品安全国家标准 食用盐》，GB 2760-2014《食品安全国家标准 食品添加剂使用标准》，GB 2762-2017《食品安全国家标准 食品中污染物限量》，GB/T 18186-2000《酿造酱油》，GB/T 18187-2000《酿造食醋》，GB/T 8967-2007《谷氨酸钠（味精）》，NY/T 1040-2021《绿色食品 食用盐》。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氨基酸态氮(以氮计),钡(以Ba计),苯甲酸及其钠盐(以苯甲酸计),碘(以I计),对羟基苯甲酸酯类及其钠盐（以对羟基苯甲酸计）,防腐剂混合使用时各自用量占其最大使用量的比例之和,镉(以Cd计),谷氨酸钠,铅(以Pb计),三氯蔗糖,山梨酸及其钾盐(以山梨酸计),糖精钠(以糖精计),甜蜜素(以环己基氨基磺酸计),脱氢乙酸及其钠盐(以脱氢乙酸计),亚铁氰化钾/亚铁氰化钠 （以亚铁氰根计）,总汞(以Hg计),总砷(以As计),总酸(以乙酸计)。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、豆制品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苯甲酸及其钠盐(以苯甲酸计),山梨酸及其钾盐(以山梨酸计),脱氢乙酸及其钠盐(以脱氢乙酸计),铝的残留量(干样品，以Al计)。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、蜂产品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14963-2011《食品安全国家标准 蜂蜜》农业农村部公告第250号,GB 2760-2014《食品安全国家标准 食品添加剂使用标准》,GB 31650-2019《食品安全国家标准 食品中兽药最大残留限量》。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果糖和葡萄糖,蔗糖,菌落总数,霉菌计数,氯霉素,甲硝唑,山梨酸及其钾盐（以山梨酸计）。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、糕点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苯甲酸及其钠盐(以苯甲酸计),山梨酸及其钾盐(以山梨酸计),甜蜜素(以环己基氨基磺酸计),脱氢乙酸及其钠盐(以脱氢乙酸计),铝的残留量(干样品，以Al计)。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、粮食加工品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2762-2017《食品安全国家标准 食品中污染物限量》,GB 2761-2017《食品安全国家标准 食品中真菌毒素限量》，卫生部公告〔2011〕第4号。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铅(以Pb计),黄曲霉毒素B₁,无机砷(以As计),苯并[a]芘，玉米赤霉烯酮,赭曲霉毒素A,过氧化苯甲酰,镉(以Cd计) 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、食糖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13104-2014《食品安全国家标准 食糖》,GB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螨,二氧化硫残留量。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2762-2017《食品安全国家标准 食品中污染物限量》，GB 22556-2008《豆芽卫生标准》，《国家食品药品监督管理总局 农业部 国家卫生和计划生育委员会关于豆芽生产过程中禁止使用6-苄基腺嘌呤等物质的公告（2015年第11号）》，GB 2763-2021《食品安全国家标准 食品中农药最大残留限量》，GB 2760-2014《食品安全国家标准 食品添加剂使用标准》，GB 31650-2019《食品安全国家标准 食品中兽药最大残留限量》，GB 31650.1-2022《食品安全国家标准 食品中41种兽药最大残留限量》，中华人民共和国农业农村部公告第250号《食品动物中禁止使用的药品及其他化合物清单》。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4-氯苯氧乙酸钠 （以 4-氯苯氧乙酸计），6-苄基腺嘌呤(6-BA)，阿维菌素，倍硫磷，苯甲酸及其钠盐 （以苯甲酸计），苯醚甲环唑，吡虫啉，吡唑醚菌酯，丙溴磷，地美硝唑，敌敌畏，啶虫脒，毒死蜱，对硫磷，多菌灵，恩诺沙星，呋喃唑酮代谢物，氟虫腈，腐霉利，镉(以Cd计)，铬(以Cr计)，甲氨基阿维菌素苯甲酸盐，甲胺磷，甲拌磷，甲基异柳磷，甲硝唑，克百威，联苯菊酯，氯氟氰菊酯和高效氯氟氰菊酯，灭线磷，铅(以Pb计)，噻虫胺，噻虫嗪，三氯蔗糖，三唑磷，山梨酸及其钾盐 （以山梨酸计)，水胺硫磷，糖精钠(以糖精计)，脱氢乙酸及其钠盐 （以脱氢乙酸计），戊唑醇，亚硫酸盐(以SO₂计)，氧乐果，乙酰甲胺磷，总汞(以Hg计)。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九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、蔬菜制品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2762-2017《食品安全国家标准 食品中污染物限量》,GB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铅(以Pb计),苯甲酸及其钠盐(以苯甲酸计),山梨酸及其钾盐(以山梨酸计),糖精钠(以糖精计),亚硝酸盐(以NaNO₂计),脱氢乙酸及其钠盐(以脱氢乙酸计)。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8B5614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FB0E33"/>
    <w:rsid w:val="03E45054"/>
    <w:rsid w:val="0490144A"/>
    <w:rsid w:val="053C6B0E"/>
    <w:rsid w:val="064003FC"/>
    <w:rsid w:val="067B096D"/>
    <w:rsid w:val="092F395F"/>
    <w:rsid w:val="09440A55"/>
    <w:rsid w:val="09857875"/>
    <w:rsid w:val="0AEA57BA"/>
    <w:rsid w:val="0B286E52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5C805EC"/>
    <w:rsid w:val="26867BBC"/>
    <w:rsid w:val="26BB4DB5"/>
    <w:rsid w:val="26D66D39"/>
    <w:rsid w:val="278E30D0"/>
    <w:rsid w:val="29183254"/>
    <w:rsid w:val="292B6D37"/>
    <w:rsid w:val="29A749BD"/>
    <w:rsid w:val="2AC2146B"/>
    <w:rsid w:val="2BB05DAB"/>
    <w:rsid w:val="2BF40179"/>
    <w:rsid w:val="2E365CEC"/>
    <w:rsid w:val="2E535131"/>
    <w:rsid w:val="2EBA3790"/>
    <w:rsid w:val="3151423C"/>
    <w:rsid w:val="31771119"/>
    <w:rsid w:val="334A39EA"/>
    <w:rsid w:val="33936356"/>
    <w:rsid w:val="33E871F8"/>
    <w:rsid w:val="346B3E7E"/>
    <w:rsid w:val="34AE1921"/>
    <w:rsid w:val="34E846A5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4800C5"/>
    <w:rsid w:val="3EC45317"/>
    <w:rsid w:val="3F2741B9"/>
    <w:rsid w:val="403108B6"/>
    <w:rsid w:val="404B3B44"/>
    <w:rsid w:val="406B2550"/>
    <w:rsid w:val="413A3A34"/>
    <w:rsid w:val="417D26DA"/>
    <w:rsid w:val="41E9351B"/>
    <w:rsid w:val="435C7FD9"/>
    <w:rsid w:val="4361356C"/>
    <w:rsid w:val="44223166"/>
    <w:rsid w:val="446631B3"/>
    <w:rsid w:val="448E38CD"/>
    <w:rsid w:val="48527ABA"/>
    <w:rsid w:val="48F02E22"/>
    <w:rsid w:val="49F51D6E"/>
    <w:rsid w:val="4B930884"/>
    <w:rsid w:val="4BB25492"/>
    <w:rsid w:val="4BD96F39"/>
    <w:rsid w:val="4C05086C"/>
    <w:rsid w:val="4CD92D71"/>
    <w:rsid w:val="4D2B1C8D"/>
    <w:rsid w:val="4D5F49F1"/>
    <w:rsid w:val="4DEE5A75"/>
    <w:rsid w:val="4E2D2E33"/>
    <w:rsid w:val="4EFC121A"/>
    <w:rsid w:val="50D2619C"/>
    <w:rsid w:val="52063DB2"/>
    <w:rsid w:val="52587FC7"/>
    <w:rsid w:val="52A12A78"/>
    <w:rsid w:val="5358388B"/>
    <w:rsid w:val="54195F31"/>
    <w:rsid w:val="550348EE"/>
    <w:rsid w:val="55FF14FE"/>
    <w:rsid w:val="56633896"/>
    <w:rsid w:val="57482740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630B64"/>
    <w:rsid w:val="5F741A77"/>
    <w:rsid w:val="5F7F7267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8A41050"/>
    <w:rsid w:val="690C2200"/>
    <w:rsid w:val="697262E5"/>
    <w:rsid w:val="6B0D029F"/>
    <w:rsid w:val="6B6F06FE"/>
    <w:rsid w:val="6BCF3372"/>
    <w:rsid w:val="6D2D5239"/>
    <w:rsid w:val="6D535020"/>
    <w:rsid w:val="6DB17819"/>
    <w:rsid w:val="6F1E67E8"/>
    <w:rsid w:val="6F3A471F"/>
    <w:rsid w:val="6F9A6D48"/>
    <w:rsid w:val="704523EE"/>
    <w:rsid w:val="71990D33"/>
    <w:rsid w:val="720F457C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F7131E"/>
    <w:rsid w:val="79925605"/>
    <w:rsid w:val="79E24F9D"/>
    <w:rsid w:val="7A0D3FF1"/>
    <w:rsid w:val="7A7660CB"/>
    <w:rsid w:val="7B7A7ADF"/>
    <w:rsid w:val="7EE35317"/>
    <w:rsid w:val="7F2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1782</Words>
  <Characters>2140</Characters>
  <Lines>18</Lines>
  <Paragraphs>5</Paragraphs>
  <TotalTime>6</TotalTime>
  <ScaleCrop>false</ScaleCrop>
  <LinksUpToDate>false</LinksUpToDate>
  <CharactersWithSpaces>2208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2023-06-20T03:39:14Z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257CD373D57A48EAA3057A13F02523AF</vt:lpwstr>
  </property>
</Properties>
</file>