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14934-2016《食品安全国家标准 消毒餐(饮)具》。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阴离子合成洗涤剂(以十二烷基苯磺酸钠计)、大肠菌群。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食品添加剂使用标准》、GB 2761-2017《食品安全国家标准 食品中真菌毒素限量》。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Cambria Math" w:hAnsi="Cambria Math" w:eastAsia="仿宋_GB2312" w:cs="Cambria Math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脱氢乙酸及其钠盐(以脱氢乙酸计)、黄曲霉毒素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B</w:t>
      </w:r>
      <w:r>
        <w:rPr>
          <w:rFonts w:ascii="Cambria Math" w:hAnsi="Cambria Math" w:eastAsia="仿宋_GB2312" w:cs="Cambria Math"/>
          <w:color w:val="000000"/>
          <w:kern w:val="0"/>
          <w:sz w:val="31"/>
          <w:szCs w:val="31"/>
          <w:lang w:bidi="ar"/>
        </w:rPr>
        <w:t>₁</w:t>
      </w:r>
      <w:r>
        <w:rPr>
          <w:rFonts w:hint="eastAsia" w:ascii="Cambria Math" w:hAnsi="Cambria Math" w:eastAsia="仿宋_GB2312" w:cs="Cambria Math"/>
          <w:color w:val="000000"/>
          <w:kern w:val="0"/>
          <w:sz w:val="31"/>
          <w:szCs w:val="31"/>
          <w:lang w:bidi="ar"/>
        </w:rPr>
        <w:t>、铅(以Pb计)、苯甲酸及其钠盐(以苯甲酸计)、山梨酸及其钾盐(以山梨酸计)、糖精钠(以糖精计)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苯甲酸及其钠盐(以苯甲酸计)、山梨酸及其钾盐(以山梨酸计)、糖精钠(以糖精计)、脱氢乙酸及其钠盐(以脱氢乙酸计)、三氯蔗糖。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2763-2021《食品安全国家标准 食品中农药最大残留限量》、GB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镉(以Cd计)、倍硫磷、啶虫脒、丙溴磷、毒死蜱、噻虫胺、噻虫嗪、吡虫啉、哒螨灵、敌敌畏、腐霉利、克百威、乙酰甲胺磷、甲胺磷、甲基异柳磷、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灭线磷、氧乐果、三唑磷、甲拌磷、甲氰菊酯、水胺硫磷、戊唑醇、铅(以Pb计)、氯氟氰菊酯和高效氯氟氰菊酯、阿维菌素、百菌清。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153BD"/>
    <w:rsid w:val="000A395F"/>
    <w:rsid w:val="000E7E55"/>
    <w:rsid w:val="001139E3"/>
    <w:rsid w:val="00126C25"/>
    <w:rsid w:val="00132C59"/>
    <w:rsid w:val="00174CDC"/>
    <w:rsid w:val="00235EF3"/>
    <w:rsid w:val="00250285"/>
    <w:rsid w:val="00261EFE"/>
    <w:rsid w:val="002B1984"/>
    <w:rsid w:val="00305700"/>
    <w:rsid w:val="00363F2C"/>
    <w:rsid w:val="003A55EB"/>
    <w:rsid w:val="004323E3"/>
    <w:rsid w:val="004366F5"/>
    <w:rsid w:val="005043AD"/>
    <w:rsid w:val="0054789D"/>
    <w:rsid w:val="00583B8D"/>
    <w:rsid w:val="005B38F7"/>
    <w:rsid w:val="005E494A"/>
    <w:rsid w:val="00612C50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86984"/>
    <w:rsid w:val="00A95E27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D30812"/>
    <w:rsid w:val="00D366D4"/>
    <w:rsid w:val="00EA766B"/>
    <w:rsid w:val="00EB348D"/>
    <w:rsid w:val="00EC18ED"/>
    <w:rsid w:val="00EE42BE"/>
    <w:rsid w:val="00F11717"/>
    <w:rsid w:val="00F11D62"/>
    <w:rsid w:val="00FE1D07"/>
    <w:rsid w:val="018F67AC"/>
    <w:rsid w:val="01FB0E33"/>
    <w:rsid w:val="02EF5A1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7BA432C"/>
    <w:rsid w:val="18C24443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1FCE047B"/>
    <w:rsid w:val="20B31279"/>
    <w:rsid w:val="210764ED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FC121A"/>
    <w:rsid w:val="50D2619C"/>
    <w:rsid w:val="50DB0448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2207C0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BFF1642"/>
    <w:rsid w:val="6D535020"/>
    <w:rsid w:val="6DA63C05"/>
    <w:rsid w:val="6DB17819"/>
    <w:rsid w:val="6F1E67E8"/>
    <w:rsid w:val="6F3A471F"/>
    <w:rsid w:val="6F7B2A5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48B6D38"/>
    <w:rsid w:val="7530600F"/>
    <w:rsid w:val="75EC4B22"/>
    <w:rsid w:val="76505AEE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524</Words>
  <Characters>583</Characters>
  <Lines>4</Lines>
  <Paragraphs>1</Paragraphs>
  <TotalTime>106</TotalTime>
  <ScaleCrop>false</ScaleCrop>
  <LinksUpToDate>false</LinksUpToDate>
  <CharactersWithSpaces>598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2023-05-19T08:08:12Z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257CD373D57A48EAA3057A13F02523AF</vt:lpwstr>
  </property>
</Properties>
</file>