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DB" w:rsidRDefault="00A031DB" w:rsidP="00A031DB">
      <w:pPr>
        <w:autoSpaceDE w:val="0"/>
        <w:autoSpaceDN w:val="0"/>
        <w:adjustRightInd w:val="0"/>
        <w:spacing w:line="600" w:lineRule="atLeast"/>
        <w:rPr>
          <w:rFonts w:ascii="黑体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lang w:val="zh-CN"/>
        </w:rPr>
        <w:t>附件</w:t>
      </w:r>
    </w:p>
    <w:p w:rsidR="00A031DB" w:rsidRDefault="00A031DB" w:rsidP="00A031DB">
      <w:pPr>
        <w:autoSpaceDE w:val="0"/>
        <w:autoSpaceDN w:val="0"/>
        <w:adjustRightInd w:val="0"/>
        <w:spacing w:line="600" w:lineRule="atLeast"/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  <w:lang w:val="zh-CN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  <w:lang w:val="zh-CN"/>
        </w:rPr>
        <w:t>灞桥区</w:t>
      </w: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  <w:lang w:val="zh-CN"/>
        </w:rPr>
        <w:t>2023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  <w:lang w:val="zh-CN"/>
        </w:rPr>
        <w:t>年申报就业见习基地名单（第一批）</w:t>
      </w:r>
    </w:p>
    <w:p w:rsidR="00A031DB" w:rsidRDefault="00A031DB" w:rsidP="00A031DB">
      <w:pPr>
        <w:autoSpaceDE w:val="0"/>
        <w:autoSpaceDN w:val="0"/>
        <w:adjustRightInd w:val="0"/>
        <w:spacing w:line="600" w:lineRule="atLeas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</w:p>
    <w:p w:rsidR="00A031DB" w:rsidRPr="00A031DB" w:rsidRDefault="00A031DB" w:rsidP="00A031DB">
      <w:pPr>
        <w:autoSpaceDE w:val="0"/>
        <w:autoSpaceDN w:val="0"/>
        <w:adjustRightInd w:val="0"/>
        <w:spacing w:line="60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1.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highlight w:val="white"/>
          <w:lang w:val="zh-CN"/>
        </w:rPr>
        <w:t>陕西省纺织科学研究院有限公司</w:t>
      </w:r>
    </w:p>
    <w:p w:rsidR="00A031DB" w:rsidRPr="00A031DB" w:rsidRDefault="00A031DB" w:rsidP="00A031DB">
      <w:pPr>
        <w:autoSpaceDE w:val="0"/>
        <w:autoSpaceDN w:val="0"/>
        <w:adjustRightInd w:val="0"/>
        <w:spacing w:line="60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6"/>
          <w:szCs w:val="36"/>
          <w:lang w:val="zh-C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2.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陕西元丰纺织技术研究有限公司</w:t>
      </w:r>
    </w:p>
    <w:p w:rsidR="00A031DB" w:rsidRPr="00A031DB" w:rsidRDefault="00A031DB" w:rsidP="00A031DB">
      <w:pPr>
        <w:autoSpaceDE w:val="0"/>
        <w:autoSpaceDN w:val="0"/>
        <w:adjustRightInd w:val="0"/>
        <w:spacing w:line="60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6"/>
          <w:szCs w:val="36"/>
          <w:lang w:val="zh-C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3.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西安市灞桥区行政审批服务局</w:t>
      </w:r>
    </w:p>
    <w:p w:rsidR="00A031DB" w:rsidRPr="00A031DB" w:rsidRDefault="00A031DB" w:rsidP="00A031DB">
      <w:pPr>
        <w:autoSpaceDE w:val="0"/>
        <w:autoSpaceDN w:val="0"/>
        <w:adjustRightInd w:val="0"/>
        <w:spacing w:line="60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4.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西北有色工程有限责任公司</w:t>
      </w:r>
    </w:p>
    <w:p w:rsidR="00A031DB" w:rsidRPr="00A031DB" w:rsidRDefault="00A031DB" w:rsidP="00A031DB">
      <w:pPr>
        <w:autoSpaceDE w:val="0"/>
        <w:autoSpaceDN w:val="0"/>
        <w:adjustRightInd w:val="0"/>
        <w:spacing w:line="60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5.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西安雷音防务科技有限公司</w:t>
      </w:r>
    </w:p>
    <w:p w:rsidR="00A031DB" w:rsidRPr="00A031DB" w:rsidRDefault="00A031DB" w:rsidP="00A031DB">
      <w:pPr>
        <w:autoSpaceDE w:val="0"/>
        <w:autoSpaceDN w:val="0"/>
        <w:adjustRightInd w:val="0"/>
        <w:spacing w:line="60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6.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西安国水风电设备股份有限公司</w:t>
      </w:r>
    </w:p>
    <w:p w:rsidR="00A031DB" w:rsidRPr="00A031DB" w:rsidRDefault="00A031DB" w:rsidP="00A031DB">
      <w:pPr>
        <w:autoSpaceDE w:val="0"/>
        <w:autoSpaceDN w:val="0"/>
        <w:adjustRightInd w:val="0"/>
        <w:spacing w:line="60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7.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灞桥区洪庆街办蓓蕾幼稚园</w:t>
      </w:r>
    </w:p>
    <w:p w:rsidR="00B47F62" w:rsidRPr="00A031DB" w:rsidRDefault="00A031DB" w:rsidP="00A031DB">
      <w:pPr>
        <w:rPr>
          <w:rFonts w:ascii="Times New Roman" w:hAnsi="Times New Roman" w:cs="Times New Roman"/>
        </w:rPr>
      </w:pP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 xml:space="preserve">    8.</w:t>
      </w:r>
      <w:r w:rsidRPr="00A031D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陕西智慧河马医疗管理有限公司西安灞桥太白河马口腔门诊部</w:t>
      </w:r>
    </w:p>
    <w:sectPr w:rsidR="00B47F62" w:rsidRPr="00A031DB" w:rsidSect="00B47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B3" w:rsidRDefault="000E77B3" w:rsidP="00A031DB">
      <w:r>
        <w:separator/>
      </w:r>
    </w:p>
  </w:endnote>
  <w:endnote w:type="continuationSeparator" w:id="0">
    <w:p w:rsidR="000E77B3" w:rsidRDefault="000E77B3" w:rsidP="00A03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B3" w:rsidRDefault="000E77B3" w:rsidP="00A031DB">
      <w:r>
        <w:separator/>
      </w:r>
    </w:p>
  </w:footnote>
  <w:footnote w:type="continuationSeparator" w:id="0">
    <w:p w:rsidR="000E77B3" w:rsidRDefault="000E77B3" w:rsidP="00A03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1DB"/>
    <w:rsid w:val="00002DAF"/>
    <w:rsid w:val="000E77B3"/>
    <w:rsid w:val="00107F50"/>
    <w:rsid w:val="00187F80"/>
    <w:rsid w:val="00210BCA"/>
    <w:rsid w:val="002134EA"/>
    <w:rsid w:val="00222DCF"/>
    <w:rsid w:val="00293AEB"/>
    <w:rsid w:val="002C121B"/>
    <w:rsid w:val="00383B6D"/>
    <w:rsid w:val="004453B3"/>
    <w:rsid w:val="00483DF8"/>
    <w:rsid w:val="006B1D5B"/>
    <w:rsid w:val="006F01C7"/>
    <w:rsid w:val="007822DE"/>
    <w:rsid w:val="00797191"/>
    <w:rsid w:val="007D1BAE"/>
    <w:rsid w:val="009718DC"/>
    <w:rsid w:val="00A031DB"/>
    <w:rsid w:val="00AB666A"/>
    <w:rsid w:val="00B47F62"/>
    <w:rsid w:val="00D01E09"/>
    <w:rsid w:val="00D2072A"/>
    <w:rsid w:val="00D36959"/>
    <w:rsid w:val="00DA5E92"/>
    <w:rsid w:val="00DD6426"/>
    <w:rsid w:val="00EF2547"/>
    <w:rsid w:val="00F4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1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1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Micorosoft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北大软件</dc:creator>
  <cp:lastModifiedBy>北大软件</cp:lastModifiedBy>
  <cp:revision>2</cp:revision>
  <dcterms:created xsi:type="dcterms:W3CDTF">2023-04-13T06:23:00Z</dcterms:created>
  <dcterms:modified xsi:type="dcterms:W3CDTF">2023-04-13T06:23:00Z</dcterms:modified>
</cp:coreProperties>
</file>