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bookmarkStart w:id="0" w:name="_GoBack"/>
      <w:r>
        <w:rPr>
          <w:rFonts w:hint="eastAsia" w:ascii="黑体" w:hAnsi="宋体" w:eastAsia="黑体" w:cs="黑体"/>
          <w:kern w:val="0"/>
          <w:sz w:val="31"/>
          <w:szCs w:val="31"/>
        </w:rPr>
        <w:t>一、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食品农产品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国家食品药品监督管理总局 农业部 国家卫生和计划生育委员会关于豆芽生产过程中禁止使用6-苄基腺嘌呤等物质的公告(2015 年第 11 号)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 22556-2008《豆芽卫生标准》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 2763-2021《食品安全国家标准 食品中农药最大残留限量》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 31650.1-2022《食品安全国家标准 食品中41种兽药最大残留限量》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 31650-2019《食品安全国家标准 食品中兽药最大残留限量》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农业农村部公告 第250号《食品动物中禁止使用的药品及其他化合物清单》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等标准及文件要求。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Cambria Math"/>
          <w:sz w:val="32"/>
          <w:szCs w:val="32"/>
        </w:rPr>
        <w:t>铅(以Pb计)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6-苄基腺嘌呤(6-BA)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总汞(以Hg计)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亚硫酸盐(以SO₂计)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4-氯苯氧乙酸钠(以4-氯苯氧乙酸计)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克百威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甲胺磷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灭蝇胺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氯氟氰菊酯和高效氯氟氰菊酯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氧乐果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水胺硫磷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毒死蜱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腐霉利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甲拌磷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氯氰菊酯和高效氯氰菊酯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乙酰甲胺磷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啶虫脒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恩诺沙星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氧氟沙星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地美硝唑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氟虫腈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甲硝唑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呋喃唑酮代谢物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多菌灵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腈苯唑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吡虫啉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苯醚甲环唑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联苯菊酯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吡唑醚菌酯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百菌清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噻虫嗪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三唑磷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灭线磷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乐果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甲基异柳磷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敌敌畏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镉(以Cd计)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倍硫磷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丙溴磷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狄氏剂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甲氧苄啶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呋喃西林代谢物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五氯酚酸钠(以五氯酚计)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磺胺类(总量)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氯霉素。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二、餐饮食品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仿宋" w:hAnsi="仿宋" w:eastAsia="仿宋" w:cs="Cambria Math"/>
          <w:sz w:val="32"/>
          <w:szCs w:val="32"/>
        </w:rPr>
      </w:pPr>
      <w:r>
        <w:rPr>
          <w:rFonts w:hint="eastAsia" w:ascii="仿宋" w:hAnsi="仿宋" w:eastAsia="仿宋" w:cs="Cambria Math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" w:hAnsi="仿宋" w:eastAsia="仿宋" w:cs="Cambria Mat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Cambria Math"/>
          <w:sz w:val="32"/>
          <w:szCs w:val="32"/>
        </w:rPr>
        <w:t>抽检依据GB 7099-2015《食品安全国家标准 糕点、面包》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GB 2762-2017《食品安全国家标准 食品中污染物限量》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整顿办函[2011]1号《食品中可能违法添加的非食用物质和易滥用的食品添加剂品种名单(第五批)》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Cambria Math"/>
          <w:sz w:val="32"/>
          <w:szCs w:val="32"/>
        </w:rPr>
        <w:t>GB 14934-2016《食品安全国家标准 消毒餐(饮)具》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过氧化值(以脂肪计)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铝的残留量(干样品,以Al计)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酸价(以脂肪计)(KOH)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甜蜜素(以环己基氨基磺酸计)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山梨酸及其钾盐(以山梨酸计)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脱氢乙酸及其钠盐(以脱氢乙酸计)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糖精钠(以糖精计)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苯甲酸及其钠盐(以苯甲酸计)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铅(以Pb计)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吗啡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可待因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罂粟碱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那可丁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大肠菌群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三、淀粉及淀粉制品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 2760-2014《食品安全国家标准 食品添加剂使用标准》,GB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二氧化硫残留量(最大使用量以二氧化硫残留计)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铅(以Pb计)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铝的残留量(干样品,以Al计)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山梨酸及其钾盐(以山梨酸计)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苯甲酸及其钠盐(以苯甲酸计)。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四、豆制品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 2760-2014《食品安全国家标准 食品添加剂使用标准》,GB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山梨酸及其钾盐(以山梨酸计)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苯甲酸及其钠盐(以苯甲酸计)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铅(以Pb计)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铝的残留量(干样品,以Al计)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二氧化硫残留量(最大使用量以二氧化硫残留计)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脱氢乙酸及其钠盐(以脱氢乙酸计)。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五、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糕点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抽检依据GB 7099-2015《食品安全国家标准 糕点、面包》,GB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过氧化值(以脂肪计)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大肠菌群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菌落总数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铝的残留量(干样品,以Al计)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酸价(以脂肪计)(KOH)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苯甲酸及其钠盐(以苯甲酸计)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糖精钠(以糖精计)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山梨酸及其钾盐(以山梨酸计)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甜蜜素(以环己基氨基磺酸计)。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六、罐头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抽检依据GB 2760-2014《食品安全国家标准 食品添加剂使用标准》,Q/HHS 0003S-2016《水果罐头》。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甜蜜素(以环己基氨基磺酸计)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商业无菌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山梨酸及其钾盐(以山梨酸计)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糖精钠(以糖精计)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脱氢乙酸及其钠盐(以脱氢乙酸计)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铅(以Pb计)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苯甲酸及其钠盐(以苯甲酸计)。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七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、速冻食品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抽检依据GB 19295-2021《食品安全国家标准 速冻面米与调制食品》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过氧化值(以脂肪计)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糖精钠(以糖精计)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铅(以Pb计)。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八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、特殊膳食食品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eastAsia="zh-CN"/>
        </w:rPr>
        <w:t>（一）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抽检依据GB 10769-2010《食品安全国家标准 婴幼儿谷类辅助食品》。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菌落总数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大肠菌群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维生素B₁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脂肪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铅(以Pb计)蛋白质。</w:t>
      </w:r>
    </w:p>
    <w:bookmarkEnd w:id="0"/>
    <w:p>
      <w:pPr>
        <w:widowControl/>
        <w:spacing w:line="460" w:lineRule="exact"/>
        <w:ind w:firstLine="600"/>
        <w:jc w:val="left"/>
        <w:rPr>
          <w:rFonts w:hint="eastAsia" w:ascii="仿宋_GB2312" w:hAnsi="仿宋_GB2312" w:eastAsia="仿宋_GB2312" w:cs="仿宋_GB2312"/>
          <w:kern w:val="0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B12107"/>
    <w:multiLevelType w:val="singleLevel"/>
    <w:tmpl w:val="22B121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55430E6"/>
    <w:multiLevelType w:val="singleLevel"/>
    <w:tmpl w:val="555430E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AF8618A"/>
    <w:multiLevelType w:val="singleLevel"/>
    <w:tmpl w:val="7AF861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1212"/>
    <w:rsid w:val="00235EF3"/>
    <w:rsid w:val="00250285"/>
    <w:rsid w:val="002B1984"/>
    <w:rsid w:val="002F7976"/>
    <w:rsid w:val="00305700"/>
    <w:rsid w:val="00363F2C"/>
    <w:rsid w:val="00397525"/>
    <w:rsid w:val="004323E3"/>
    <w:rsid w:val="004366F5"/>
    <w:rsid w:val="0054789D"/>
    <w:rsid w:val="00552555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AA75A6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CD7AE7"/>
    <w:rsid w:val="00DB360C"/>
    <w:rsid w:val="00EA731A"/>
    <w:rsid w:val="00EB348D"/>
    <w:rsid w:val="00EC18ED"/>
    <w:rsid w:val="00F11D62"/>
    <w:rsid w:val="01FB0E33"/>
    <w:rsid w:val="03E45054"/>
    <w:rsid w:val="053C6B0E"/>
    <w:rsid w:val="064003FC"/>
    <w:rsid w:val="067B096D"/>
    <w:rsid w:val="06AA047E"/>
    <w:rsid w:val="092F395F"/>
    <w:rsid w:val="09857875"/>
    <w:rsid w:val="0AEA57BA"/>
    <w:rsid w:val="0B4F7E34"/>
    <w:rsid w:val="0C167BA8"/>
    <w:rsid w:val="0D076938"/>
    <w:rsid w:val="0ED7019D"/>
    <w:rsid w:val="0FE37425"/>
    <w:rsid w:val="111A0E9B"/>
    <w:rsid w:val="117731FC"/>
    <w:rsid w:val="11F43525"/>
    <w:rsid w:val="13210400"/>
    <w:rsid w:val="13BB6320"/>
    <w:rsid w:val="13BD44C2"/>
    <w:rsid w:val="149E5B80"/>
    <w:rsid w:val="14B46A8F"/>
    <w:rsid w:val="15DE0157"/>
    <w:rsid w:val="15E37124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6867BBC"/>
    <w:rsid w:val="26BB4DB5"/>
    <w:rsid w:val="278E30D0"/>
    <w:rsid w:val="27EE0A03"/>
    <w:rsid w:val="29183254"/>
    <w:rsid w:val="292B6D37"/>
    <w:rsid w:val="2AC2146B"/>
    <w:rsid w:val="2BF40179"/>
    <w:rsid w:val="2E365CEC"/>
    <w:rsid w:val="2E535131"/>
    <w:rsid w:val="2EBA3790"/>
    <w:rsid w:val="3151423C"/>
    <w:rsid w:val="334A39EA"/>
    <w:rsid w:val="3393635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C45317"/>
    <w:rsid w:val="3F2741B9"/>
    <w:rsid w:val="404B3B44"/>
    <w:rsid w:val="406B2550"/>
    <w:rsid w:val="413A3A34"/>
    <w:rsid w:val="417D26DA"/>
    <w:rsid w:val="41E9351B"/>
    <w:rsid w:val="435C7FD9"/>
    <w:rsid w:val="4440539A"/>
    <w:rsid w:val="446631B3"/>
    <w:rsid w:val="448E38CD"/>
    <w:rsid w:val="48527ABA"/>
    <w:rsid w:val="48F02E22"/>
    <w:rsid w:val="49F51D6E"/>
    <w:rsid w:val="4A2742DC"/>
    <w:rsid w:val="4B930884"/>
    <w:rsid w:val="4BB25492"/>
    <w:rsid w:val="4C05086C"/>
    <w:rsid w:val="4CD92D71"/>
    <w:rsid w:val="4D2B1C8D"/>
    <w:rsid w:val="4D5F49F1"/>
    <w:rsid w:val="4DEE5A75"/>
    <w:rsid w:val="4EFC121A"/>
    <w:rsid w:val="50D2619C"/>
    <w:rsid w:val="52063DB2"/>
    <w:rsid w:val="52587FC7"/>
    <w:rsid w:val="5358388B"/>
    <w:rsid w:val="54195F31"/>
    <w:rsid w:val="54DA4F9D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AD5396E"/>
    <w:rsid w:val="5C9A6C7C"/>
    <w:rsid w:val="5D660A84"/>
    <w:rsid w:val="5E9E48C7"/>
    <w:rsid w:val="5F741A77"/>
    <w:rsid w:val="5FEB4D6E"/>
    <w:rsid w:val="62262253"/>
    <w:rsid w:val="62A25F53"/>
    <w:rsid w:val="640877C2"/>
    <w:rsid w:val="6499547E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F1E67E8"/>
    <w:rsid w:val="6F3A471F"/>
    <w:rsid w:val="704523EE"/>
    <w:rsid w:val="70D93D97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7C519A6"/>
    <w:rsid w:val="78F7131E"/>
    <w:rsid w:val="79925605"/>
    <w:rsid w:val="7A7660CB"/>
    <w:rsid w:val="7B3F192C"/>
    <w:rsid w:val="7B7A7ADF"/>
    <w:rsid w:val="7EE353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4</Pages>
  <Words>1567</Words>
  <Characters>1819</Characters>
  <Lines>8</Lines>
  <Paragraphs>2</Paragraphs>
  <TotalTime>7</TotalTime>
  <ScaleCrop>false</ScaleCrop>
  <LinksUpToDate>false</LinksUpToDate>
  <CharactersWithSpaces>1867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2023-03-10T10:02:28Z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982AFE52B10744A68372EA7036BE5B46</vt:lpwstr>
  </property>
</Properties>
</file>