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附件：</w:t>
      </w: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西安市灞桥区卫生健康局关于餐饮具卫生检查结果公示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一、检查单</w:t>
      </w:r>
      <w:r>
        <w:rPr>
          <w:rFonts w:hint="eastAsia" w:ascii="仿宋_GB2312" w:hAnsi="仿宋_GB2312" w:eastAsia="仿宋_GB2312" w:cs="仿宋_GB2312"/>
          <w:sz w:val="32"/>
          <w:szCs w:val="32"/>
        </w:rPr>
        <w:t>位和类别</w:t>
      </w:r>
    </w:p>
    <w:tbl>
      <w:tblPr>
        <w:tblStyle w:val="5"/>
        <w:tblpPr w:leftFromText="180" w:rightFromText="180" w:vertAnchor="text" w:horzAnchor="page" w:tblpX="2120" w:tblpY="212"/>
        <w:tblOverlap w:val="never"/>
        <w:tblW w:w="8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4"/>
        <w:gridCol w:w="1253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单  位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类 别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监督检查结果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西安巨康餐具消毒有限责任公司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餐饮具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  <w:t>合格</w:t>
            </w:r>
          </w:p>
        </w:tc>
      </w:tr>
    </w:tbl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、检查结果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截止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日，已完成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餐饮具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“双随机一公开”工作任务。共</w:t>
      </w:r>
      <w:r>
        <w:rPr>
          <w:rFonts w:hint="eastAsia" w:ascii="仿宋_GB2312" w:hAnsi="仿宋_GB2312" w:eastAsia="仿宋_GB2312" w:cs="仿宋_GB2312"/>
          <w:sz w:val="32"/>
          <w:szCs w:val="32"/>
        </w:rPr>
        <w:t>出动卫生监督员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人次，执法车辆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车次。对存在的问题均下达了监督意见书，并对检查情况进行网络上报。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现予以公示 。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西安市灞桥区卫生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健康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局</w:t>
      </w:r>
    </w:p>
    <w:p>
      <w:pPr>
        <w:widowControl/>
        <w:shd w:val="clear" w:color="auto" w:fill="FFFFFF"/>
        <w:spacing w:line="560" w:lineRule="exact"/>
        <w:ind w:firstLine="5280" w:firstLineChars="16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hd w:val="clear" w:color="auto" w:fill="FFFFFF"/>
        <w:spacing w:line="560" w:lineRule="exact"/>
        <w:ind w:firstLine="5280" w:firstLineChars="16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5280" w:firstLineChars="16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MmE3MTliOGM0NjA2MzNmZTMzMDMzNDNlYmUyNDIifQ=="/>
  </w:docVars>
  <w:rsids>
    <w:rsidRoot w:val="00172A27"/>
    <w:rsid w:val="00172A27"/>
    <w:rsid w:val="00414D18"/>
    <w:rsid w:val="0046488F"/>
    <w:rsid w:val="004B19FD"/>
    <w:rsid w:val="00597388"/>
    <w:rsid w:val="00862085"/>
    <w:rsid w:val="008A38CD"/>
    <w:rsid w:val="00A2129D"/>
    <w:rsid w:val="00E309A5"/>
    <w:rsid w:val="00EF0962"/>
    <w:rsid w:val="00F94B9F"/>
    <w:rsid w:val="045F7698"/>
    <w:rsid w:val="05254345"/>
    <w:rsid w:val="06DC7305"/>
    <w:rsid w:val="07902109"/>
    <w:rsid w:val="083D290D"/>
    <w:rsid w:val="0B631760"/>
    <w:rsid w:val="0C205BD1"/>
    <w:rsid w:val="0DDC49EB"/>
    <w:rsid w:val="1078548E"/>
    <w:rsid w:val="118B7A50"/>
    <w:rsid w:val="14611F3E"/>
    <w:rsid w:val="155905EC"/>
    <w:rsid w:val="157E0A62"/>
    <w:rsid w:val="15807D27"/>
    <w:rsid w:val="16376830"/>
    <w:rsid w:val="176C3BB1"/>
    <w:rsid w:val="1A0006E1"/>
    <w:rsid w:val="1C38253E"/>
    <w:rsid w:val="1C873058"/>
    <w:rsid w:val="1EDE5F08"/>
    <w:rsid w:val="1F1C317C"/>
    <w:rsid w:val="20391A9C"/>
    <w:rsid w:val="23224A90"/>
    <w:rsid w:val="26BA45EE"/>
    <w:rsid w:val="28CA7FB7"/>
    <w:rsid w:val="2F457773"/>
    <w:rsid w:val="301442E9"/>
    <w:rsid w:val="33313691"/>
    <w:rsid w:val="3C0457A4"/>
    <w:rsid w:val="41BC3C14"/>
    <w:rsid w:val="42A21901"/>
    <w:rsid w:val="448D0661"/>
    <w:rsid w:val="48F059B7"/>
    <w:rsid w:val="4BF65AF1"/>
    <w:rsid w:val="4E833784"/>
    <w:rsid w:val="504C526D"/>
    <w:rsid w:val="512927DA"/>
    <w:rsid w:val="513A3868"/>
    <w:rsid w:val="5188473B"/>
    <w:rsid w:val="53D86A5B"/>
    <w:rsid w:val="55BC676B"/>
    <w:rsid w:val="59A275D4"/>
    <w:rsid w:val="5A11741C"/>
    <w:rsid w:val="5ED6540D"/>
    <w:rsid w:val="630227EF"/>
    <w:rsid w:val="6D4F51CB"/>
    <w:rsid w:val="73F35653"/>
    <w:rsid w:val="78385C90"/>
    <w:rsid w:val="7B7510D8"/>
    <w:rsid w:val="7BCD3879"/>
    <w:rsid w:val="7D674373"/>
    <w:rsid w:val="7F2044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170</Words>
  <Characters>173</Characters>
  <Lines>3</Lines>
  <Paragraphs>1</Paragraphs>
  <TotalTime>2</TotalTime>
  <ScaleCrop>false</ScaleCrop>
  <LinksUpToDate>false</LinksUpToDate>
  <CharactersWithSpaces>177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心馨</cp:lastModifiedBy>
  <cp:lastPrinted>2022-06-01T01:12:00Z</cp:lastPrinted>
  <dcterms:modified xsi:type="dcterms:W3CDTF">2022-06-02T09:37:39Z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C1D7A834F6FC4918BA801E0B772BFFF8</vt:lpwstr>
  </property>
</Properties>
</file>