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7F9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申  请</w:t>
      </w:r>
    </w:p>
    <w:p w14:paraId="74CD10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6A9DA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兹有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     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因申请办理教师资格证业务，需要公安部门出具的《无犯罪记录证明》。现特请相关部门予以审核、出具。</w:t>
      </w:r>
    </w:p>
    <w:p w14:paraId="0E02C1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特此申请。</w:t>
      </w:r>
    </w:p>
    <w:p w14:paraId="453602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1CD5D0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                  单位（社区、村）：（公章）</w:t>
      </w:r>
    </w:p>
    <w:p w14:paraId="667D0A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                          年   月   日</w:t>
      </w:r>
    </w:p>
    <w:p w14:paraId="5BC59D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OTExMzkzNzQ5ZDNlNWYwZjY3OGM4MzYzMDc0ZWMifQ=="/>
  </w:docVars>
  <w:rsids>
    <w:rsidRoot w:val="57710134"/>
    <w:rsid w:val="3E402843"/>
    <w:rsid w:val="4BA55BBB"/>
    <w:rsid w:val="57710134"/>
    <w:rsid w:val="7280329F"/>
    <w:rsid w:val="76F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4</TotalTime>
  <ScaleCrop>false</ScaleCrop>
  <LinksUpToDate>false</LinksUpToDate>
  <CharactersWithSpaces>170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2023-05-15T08:13:00Z</dcterms:created>
  <dc:creator>乔麦</dc:creator>
  <cp:lastModifiedBy>WPS_1652150802</cp:lastModifiedBy>
  <dcterms:modified xsi:type="dcterms:W3CDTF">2025-06-26T01:14:27Z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EE633D9B86504DDFA474BF47A675B988_13</vt:lpwstr>
  </property>
  <property fmtid="{D5CDD505-2E9C-101B-9397-08002B2CF9AE}" pid="4" name="KSOTemplateDocerSaveRecord">
    <vt:lpwstr>eyJoZGlkIjoiNTc5OTExMzkzNzQ5ZDNlNWYwZjY3OGM4MzYzMDc0ZWMiLCJ1c2VySWQiOiIxMzczNjA0NjkwIn0=</vt:lpwstr>
  </property>
</Properties>
</file>