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灞桥区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大学生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暑期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社会实践活动岗位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报名表</w:t>
      </w:r>
    </w:p>
    <w:bookmarkEnd w:id="0"/>
    <w:tbl>
      <w:tblPr>
        <w:tblStyle w:val="5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17"/>
        <w:gridCol w:w="851"/>
        <w:gridCol w:w="708"/>
        <w:gridCol w:w="284"/>
        <w:gridCol w:w="850"/>
        <w:gridCol w:w="284"/>
        <w:gridCol w:w="709"/>
        <w:gridCol w:w="1134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right="-288" w:rightChars="-137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80" w:leftChars="-38" w:right="71" w:rightChars="34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 xml:space="preserve"> 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right="71" w:rightChars="34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邮 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学   校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专  业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报名岗位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服务时间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家庭地址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爱好、特长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pacing w:val="-22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曾获荣誉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个人简介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4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552F0D-1689-4A62-853A-83F2867347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BDD321F-98CF-46BE-BA0B-4BB70E40F0B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B264410-293E-437E-A289-DB85006A38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11E448-0D62-44CA-9325-477F0D8934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C54B22-418A-429B-AAA5-198A271608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OWU4MzdkZGVhNTgwYzc3Y2FkYjA5YjQxYTc0MWEifQ=="/>
  </w:docVars>
  <w:rsids>
    <w:rsidRoot w:val="00584091"/>
    <w:rsid w:val="00027DFB"/>
    <w:rsid w:val="0008476A"/>
    <w:rsid w:val="000D308E"/>
    <w:rsid w:val="000F38A6"/>
    <w:rsid w:val="00143ED3"/>
    <w:rsid w:val="0015031D"/>
    <w:rsid w:val="001C7047"/>
    <w:rsid w:val="001E33B0"/>
    <w:rsid w:val="00235D25"/>
    <w:rsid w:val="00284F4E"/>
    <w:rsid w:val="002C4D9F"/>
    <w:rsid w:val="002C55ED"/>
    <w:rsid w:val="0036452E"/>
    <w:rsid w:val="00401C37"/>
    <w:rsid w:val="00474F3F"/>
    <w:rsid w:val="00490891"/>
    <w:rsid w:val="004B1068"/>
    <w:rsid w:val="004F0E11"/>
    <w:rsid w:val="004F4DBD"/>
    <w:rsid w:val="00584091"/>
    <w:rsid w:val="00642FCB"/>
    <w:rsid w:val="007208F4"/>
    <w:rsid w:val="007330CA"/>
    <w:rsid w:val="007D7282"/>
    <w:rsid w:val="007F03C0"/>
    <w:rsid w:val="00822B9B"/>
    <w:rsid w:val="00884B27"/>
    <w:rsid w:val="00A02C36"/>
    <w:rsid w:val="00A24B9E"/>
    <w:rsid w:val="00A85F87"/>
    <w:rsid w:val="00A914FF"/>
    <w:rsid w:val="00AA4B8D"/>
    <w:rsid w:val="00AF5171"/>
    <w:rsid w:val="00B355ED"/>
    <w:rsid w:val="00BA7328"/>
    <w:rsid w:val="00C71D9D"/>
    <w:rsid w:val="00CA2321"/>
    <w:rsid w:val="00DA7A28"/>
    <w:rsid w:val="00DD77D8"/>
    <w:rsid w:val="00E2680D"/>
    <w:rsid w:val="00EE74D7"/>
    <w:rsid w:val="00F02FE7"/>
    <w:rsid w:val="00F3040A"/>
    <w:rsid w:val="00F415D7"/>
    <w:rsid w:val="00F50C1D"/>
    <w:rsid w:val="21BF1ADD"/>
    <w:rsid w:val="5ED03B47"/>
    <w:rsid w:val="7A84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omme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</Words>
  <Characters>75</Characters>
  <Lines>1</Lines>
  <Paragraphs>1</Paragraphs>
  <TotalTime>6</TotalTime>
  <ScaleCrop>false</ScaleCrop>
  <LinksUpToDate>false</LinksUpToDate>
  <CharactersWithSpaces>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2023-06-15T13:45:00Z</dcterms:created>
  <dc:creator>用户团县委</dc:creator>
  <cp:lastModifiedBy>BLUE</cp:lastModifiedBy>
  <dcterms:modified xsi:type="dcterms:W3CDTF">2024-07-05T09:26:03Z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47146A622A034C8CBEC3B63ABBF973D8_13</vt:lpwstr>
  </property>
</Properties>
</file>