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1: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体检预约具体流程</w:t>
      </w:r>
    </w:p>
    <w:p>
      <w:pPr>
        <w:pStyle w:val="1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西安灞桥纺织医院体检预约</w:t>
      </w:r>
      <w:r>
        <w:rPr>
          <w:rFonts w:hint="eastAsia" w:ascii="仿宋_GB2312" w:hAnsi="仿宋" w:eastAsia="仿宋_GB2312"/>
          <w:b/>
          <w:sz w:val="40"/>
          <w:szCs w:val="40"/>
        </w:rPr>
        <w:t>流程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1293495</wp:posOffset>
            </wp:positionV>
            <wp:extent cx="2680335" cy="2649855"/>
            <wp:effectExtent l="0" t="0" r="5715" b="17145"/>
            <wp:wrapSquare wrapText="bothSides"/>
            <wp:docPr id="2" name="图片 2" descr="d6975658e80136f719b51ae645cd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975658e80136f719b51ae645cd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宋体" w:eastAsia="仿宋_GB2312"/>
          <w:sz w:val="32"/>
          <w:szCs w:val="32"/>
        </w:rPr>
        <w:t>体检实行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</w:rPr>
        <w:t>预约，预约方法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扫二维码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添加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微信号，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发送个人信息和体检日期。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（最终体检时间以医院预约时间为准）</w:t>
      </w:r>
      <w:r>
        <w:rPr>
          <w:rFonts w:hint="eastAsia" w:ascii="仿宋_GB2312" w:hAnsi="宋体" w:eastAsia="仿宋_GB2312"/>
          <w:sz w:val="32"/>
          <w:szCs w:val="32"/>
        </w:rPr>
        <w:t>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/>
          <w:sz w:val="32"/>
          <w:szCs w:val="32"/>
        </w:rPr>
        <w:t>预约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日期早上</w:t>
      </w:r>
      <w:r>
        <w:rPr>
          <w:rFonts w:hint="eastAsia" w:ascii="仿宋_GB2312" w:hAnsi="宋体" w:eastAsia="仿宋_GB2312"/>
          <w:sz w:val="32"/>
          <w:szCs w:val="32"/>
        </w:rPr>
        <w:t>8:00在医院门诊大厅导医台登记。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预约登记微信号：17702952495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微信号名称：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西安灞桥纺织医院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微信号二维码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 w:ascii="仿宋_GB2312" w:hAnsi="仿宋" w:eastAsia="仿宋_GB2312"/>
          <w:b/>
          <w:sz w:val="40"/>
          <w:szCs w:val="4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" w:eastAsia="仿宋_GB2312"/>
          <w:b/>
          <w:sz w:val="40"/>
          <w:szCs w:val="40"/>
          <w:lang w:val="en-US" w:eastAsia="zh-CN"/>
        </w:rPr>
        <w:t>西安灞桥纺织医院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56"/>
          <w:szCs w:val="5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体检流程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sz w:val="30"/>
          <w:szCs w:val="30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sz w:val="22"/>
          <w:szCs w:val="22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（携带身份证、手机、体检表、本人近期免冠一寸彩色白底照片</w:t>
      </w: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1张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、教师资格考试合格证明）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370840</wp:posOffset>
                </wp:positionV>
                <wp:extent cx="635" cy="419100"/>
                <wp:effectExtent l="63500" t="0" r="69215" b="0"/>
                <wp:wrapNone/>
                <wp:docPr id="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08.8pt;margin-top:29.2pt;height:33pt;width:0.05pt;z-index:251659264;mso-width-relative:page;mso-height-relative:page;" filled="f" stroked="t" coordsize="21600,21600" o:gfxdata="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uTuW2QAAAAoBAAAPAAAAAAAAAAEAIAAAACIAAABkcnMvZG93&#10;bnJldi54bWxQSwECFAAUAAAACACHTuJA2Llrbf8BAADnAwAADgAAAAAAAAABACAAAAAoAQAAZHJz&#10;L2Uyb0RvYy54bWxQSwUGAAAAAAYABgBZAQAAmQ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（核实身份、登记确认信息）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门诊大厅收费处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351155</wp:posOffset>
                </wp:positionV>
                <wp:extent cx="635" cy="419100"/>
                <wp:effectExtent l="63500" t="0" r="69215" b="0"/>
                <wp:wrapNone/>
                <wp:docPr id="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20.75pt;margin-top:27.65pt;height:33pt;width:0.05pt;z-index:251662336;mso-width-relative:page;mso-height-relative:page;" filled="f" stroked="t" coordsize="21600,21600" o:gfxdata="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MjAM2QAAAAoBAAAPAAAAAAAAAAEAIAAAACIAAABkcnMvZG93&#10;bnJldi54bWxQSwECFAAUAAAACACHTuJA0blU6f8BAADnAwAADgAAAAAAAAABACAAAAAoAQAAZHJz&#10;L2Uyb0RvYy54bWxQSwUGAAAAAAYABgBZAQAAmQUAAAAA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（缴费）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3614" w:firstLineChars="12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检验科窗口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 w:firstLine="3313" w:firstLineChars="11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（抽血、留尿）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43180</wp:posOffset>
                </wp:positionV>
                <wp:extent cx="635" cy="419100"/>
                <wp:effectExtent l="63500" t="0" r="69215" b="0"/>
                <wp:wrapNone/>
                <wp:docPr id="1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20.7pt;margin-top:3.4pt;height:33pt;width:0.05pt;z-index:251663360;mso-width-relative:page;mso-height-relative:page;" filled="f" stroked="t" coordsize="21600,21600" o:gfxdata="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BbjM9cAAAAIAQAADwAAAAAAAAABACAAAAAiAAAAZHJzL2Rvd25y&#10;ZXYueG1sUEsBAhQAFAAAAAgAh07iQDKxoKb/AQAA6AMAAA4AAAAAAAAAAQAgAAAAJgEAAGRycy9l&#10;Mm9Eb2MueG1sUEsFBgAAAAAGAAYAWQEAAJcFAAAAAA=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门诊楼一楼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内科、外科、妇科、眼科、口腔科（查体）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妇科门诊检查室（淋球菌、滴虫念珠菌）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346710</wp:posOffset>
                </wp:positionV>
                <wp:extent cx="635" cy="381000"/>
                <wp:effectExtent l="63500" t="0" r="69215" b="0"/>
                <wp:wrapNone/>
                <wp:docPr id="1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19.7pt;margin-top:27.3pt;height:30pt;width:0.05pt;z-index:251660288;mso-width-relative:page;mso-height-relative:page;" filled="f" stroked="t" coordsize="21600,21600" o:gfxdata="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PQDNtgAAAAKAQAADwAAAAAAAAABACAAAAAiAAAAZHJzL2Rvd25y&#10;ZXYueG1sUEsBAhQAFAAAAAgAh07iQCc5Wyn+AQAA6AMAAA4AAAAAAAAAAQAgAAAAJwEAAGRycy9l&#10;Mm9Eb2MueG1sUEsFBgAAAAAGAAYAWQEAAJcFAAAAAA=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  <w:lang w:val="en-US" w:eastAsia="zh-CN"/>
        </w:rPr>
        <w:t>外科门诊检查室（男性淋球菌）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院内影像中心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（心电图、腹部B超）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13335</wp:posOffset>
                </wp:positionV>
                <wp:extent cx="635" cy="381000"/>
                <wp:effectExtent l="63500" t="0" r="69215" b="0"/>
                <wp:wrapNone/>
                <wp:docPr id="3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17.95pt;margin-top:1.05pt;height:30pt;width:0.05pt;z-index:251664384;mso-width-relative:page;mso-height-relative:page;" filled="f" stroked="t" coordsize="21600,21600" o:gfxdata="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hPaodgAAAAIAQAADwAAAAAAAAABACAAAAAiAAAAZHJzL2Rvd25y&#10;ZXYueG1sUEsBAhQAFAAAAAgAh07iQBCSl1D+AQAA5wMAAA4AAAAAAAAAAQAgAAAAJwEAAGRycy9l&#10;Mm9Eb2MueG1sUEsFBgAAAAAGAAYAWQEAAJcFAAAAAA==&#10;">
                <v:fill on="f" focussize="0,0"/>
                <v:stroke weight="2.25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default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门诊大厅导医台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交回体检表及报告单、领取爱心早餐</w:t>
      </w:r>
    </w:p>
    <w:p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" w:eastAsia="仿宋_GB2312"/>
          <w:b/>
          <w:sz w:val="40"/>
          <w:szCs w:val="40"/>
        </w:rPr>
      </w:pPr>
    </w:p>
    <w:p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ascii="仿宋_GB2312" w:hAnsi="仿宋" w:eastAsia="仿宋_GB2312"/>
          <w:b/>
          <w:sz w:val="40"/>
          <w:szCs w:val="40"/>
        </w:rPr>
      </w:pPr>
      <w:r>
        <w:rPr>
          <w:rFonts w:hint="eastAsia" w:ascii="仿宋_GB2312" w:hAnsi="仿宋" w:eastAsia="仿宋_GB2312"/>
          <w:b/>
          <w:sz w:val="40"/>
          <w:szCs w:val="40"/>
        </w:rPr>
        <w:t>西安庆华医院体检预约流程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体检实行网上预约，预约方法:扫描二维码，填报个人信息和体检日期。（最终体检时间以医院预约时间为准）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请于预约日期9: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0前在医院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体检科二</w:t>
      </w:r>
      <w:r>
        <w:rPr>
          <w:rFonts w:hint="eastAsia" w:ascii="仿宋_GB2312" w:hAnsi="宋体" w:eastAsia="仿宋_GB2312"/>
          <w:sz w:val="32"/>
          <w:szCs w:val="32"/>
        </w:rPr>
        <w:t>层体检办公室领取体检表。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网上预约时间为正常工作日周一至周五，周六周天及节假日网上预约无效。体检时间为5月21日至6月22日，早上8:00至11:00（周天及节假日不体检）。相关事宜请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咨询</w:t>
      </w:r>
      <w:r>
        <w:rPr>
          <w:rFonts w:hint="eastAsia" w:ascii="仿宋_GB2312" w:hAnsi="宋体" w:eastAsia="仿宋_GB2312"/>
          <w:sz w:val="32"/>
          <w:szCs w:val="32"/>
        </w:rPr>
        <w:t xml:space="preserve">电话：83626200-6318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预约微信二维码：</w:t>
      </w:r>
    </w:p>
    <w:p>
      <w:pPr>
        <w:pStyle w:val="4"/>
        <w:spacing w:before="11"/>
        <w:rPr>
          <w:rFonts w:hint="eastAsia" w:eastAsia="宋体"/>
          <w:sz w:val="22"/>
          <w:lang w:eastAsia="zh-CN"/>
        </w:rPr>
      </w:pPr>
      <w:r>
        <w:rPr>
          <w:rFonts w:hint="eastAsia"/>
          <w:sz w:val="22"/>
          <w:lang w:val="en-US" w:eastAsia="zh-CN"/>
        </w:rPr>
        <w:t xml:space="preserve">            </w:t>
      </w:r>
      <w:r>
        <w:rPr>
          <w:rFonts w:hint="eastAsia" w:eastAsia="宋体"/>
          <w:sz w:val="22"/>
          <w:lang w:eastAsia="zh-CN"/>
        </w:rPr>
        <w:drawing>
          <wp:inline distT="0" distB="0" distL="114300" distR="114300">
            <wp:extent cx="3286760" cy="3286760"/>
            <wp:effectExtent l="0" t="0" r="8890" b="8890"/>
            <wp:docPr id="5" name="图片 5" descr="9470a7f82ed8da216256803d031c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70a7f82ed8da216256803d031c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right="56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体检流程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体检流程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（携带身份证、手机、体检表、本人近期免冠一寸彩色白底照片1张</w:t>
      </w:r>
      <w:bookmarkStart w:id="3" w:name="_GoBack"/>
      <w:bookmarkEnd w:id="3"/>
      <w:r>
        <w:rPr>
          <w:rFonts w:hint="eastAsia"/>
          <w:color w:val="FF0000"/>
          <w:sz w:val="36"/>
          <w:szCs w:val="36"/>
          <w:lang w:val="en-US" w:eastAsia="zh-CN"/>
        </w:rPr>
        <w:t>、教师资格考试合格证明）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400" w:lineRule="exact"/>
        <w:ind w:right="402"/>
        <w:jc w:val="center"/>
        <w:textAlignment w:val="auto"/>
        <w:rPr>
          <w:color w:val="FF0000"/>
          <w:sz w:val="18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12700</wp:posOffset>
                </wp:positionV>
                <wp:extent cx="128270" cy="419100"/>
                <wp:effectExtent l="0" t="0" r="5080" b="0"/>
                <wp:wrapTopAndBottom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3" y="571"/>
                              </a:moveTo>
                              <a:lnTo>
                                <a:pt x="79" y="533"/>
                              </a:lnTo>
                              <a:lnTo>
                                <a:pt x="64" y="0"/>
                              </a:lnTo>
                              <a:lnTo>
                                <a:pt x="110" y="0"/>
                              </a:lnTo>
                              <a:lnTo>
                                <a:pt x="122" y="530"/>
                              </a:lnTo>
                              <a:lnTo>
                                <a:pt x="103" y="571"/>
                              </a:lnTo>
                              <a:close/>
                              <a:moveTo>
                                <a:pt x="129" y="617"/>
                              </a:moveTo>
                              <a:lnTo>
                                <a:pt x="81" y="617"/>
                              </a:lnTo>
                              <a:lnTo>
                                <a:pt x="124" y="614"/>
                              </a:lnTo>
                              <a:lnTo>
                                <a:pt x="124" y="602"/>
                              </a:lnTo>
                              <a:lnTo>
                                <a:pt x="122" y="530"/>
                              </a:lnTo>
                              <a:lnTo>
                                <a:pt x="158" y="468"/>
                              </a:lnTo>
                              <a:lnTo>
                                <a:pt x="160" y="463"/>
                              </a:lnTo>
                              <a:lnTo>
                                <a:pt x="170" y="458"/>
                              </a:lnTo>
                              <a:lnTo>
                                <a:pt x="172" y="456"/>
                              </a:lnTo>
                              <a:lnTo>
                                <a:pt x="182" y="456"/>
                              </a:lnTo>
                              <a:lnTo>
                                <a:pt x="192" y="461"/>
                              </a:lnTo>
                              <a:lnTo>
                                <a:pt x="201" y="470"/>
                              </a:lnTo>
                              <a:lnTo>
                                <a:pt x="201" y="485"/>
                              </a:lnTo>
                              <a:lnTo>
                                <a:pt x="199" y="490"/>
                              </a:lnTo>
                              <a:lnTo>
                                <a:pt x="129" y="617"/>
                              </a:lnTo>
                              <a:close/>
                              <a:moveTo>
                                <a:pt x="105" y="660"/>
                              </a:moveTo>
                              <a:lnTo>
                                <a:pt x="2" y="494"/>
                              </a:lnTo>
                              <a:lnTo>
                                <a:pt x="0" y="490"/>
                              </a:lnTo>
                              <a:lnTo>
                                <a:pt x="0" y="475"/>
                              </a:lnTo>
                              <a:lnTo>
                                <a:pt x="2" y="470"/>
                              </a:lnTo>
                              <a:lnTo>
                                <a:pt x="4" y="468"/>
                              </a:lnTo>
                              <a:lnTo>
                                <a:pt x="7" y="463"/>
                              </a:lnTo>
                              <a:lnTo>
                                <a:pt x="12" y="463"/>
                              </a:lnTo>
                              <a:lnTo>
                                <a:pt x="16" y="461"/>
                              </a:lnTo>
                              <a:lnTo>
                                <a:pt x="28" y="461"/>
                              </a:lnTo>
                              <a:lnTo>
                                <a:pt x="33" y="463"/>
                              </a:lnTo>
                              <a:lnTo>
                                <a:pt x="40" y="470"/>
                              </a:lnTo>
                              <a:lnTo>
                                <a:pt x="79" y="533"/>
                              </a:lnTo>
                              <a:lnTo>
                                <a:pt x="81" y="617"/>
                              </a:lnTo>
                              <a:lnTo>
                                <a:pt x="129" y="617"/>
                              </a:lnTo>
                              <a:lnTo>
                                <a:pt x="105" y="660"/>
                              </a:lnTo>
                              <a:close/>
                              <a:moveTo>
                                <a:pt x="124" y="605"/>
                              </a:moveTo>
                              <a:lnTo>
                                <a:pt x="84" y="605"/>
                              </a:lnTo>
                              <a:lnTo>
                                <a:pt x="122" y="602"/>
                              </a:lnTo>
                              <a:lnTo>
                                <a:pt x="103" y="571"/>
                              </a:lnTo>
                              <a:lnTo>
                                <a:pt x="122" y="530"/>
                              </a:lnTo>
                              <a:lnTo>
                                <a:pt x="124" y="605"/>
                              </a:lnTo>
                              <a:close/>
                              <a:moveTo>
                                <a:pt x="81" y="617"/>
                              </a:moveTo>
                              <a:lnTo>
                                <a:pt x="79" y="533"/>
                              </a:lnTo>
                              <a:lnTo>
                                <a:pt x="103" y="571"/>
                              </a:lnTo>
                              <a:lnTo>
                                <a:pt x="84" y="605"/>
                              </a:lnTo>
                              <a:lnTo>
                                <a:pt x="124" y="605"/>
                              </a:lnTo>
                              <a:lnTo>
                                <a:pt x="124" y="614"/>
                              </a:lnTo>
                              <a:lnTo>
                                <a:pt x="81" y="617"/>
                              </a:lnTo>
                              <a:close/>
                              <a:moveTo>
                                <a:pt x="84" y="605"/>
                              </a:moveTo>
                              <a:lnTo>
                                <a:pt x="103" y="571"/>
                              </a:lnTo>
                              <a:lnTo>
                                <a:pt x="122" y="602"/>
                              </a:lnTo>
                              <a:lnTo>
                                <a:pt x="84" y="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291.3pt;margin-top:1pt;height:33pt;width:10.1pt;mso-position-horizontal-relative:page;mso-wrap-distance-bottom:0pt;mso-wrap-distance-top:0pt;z-index:-251651072;mso-width-relative:page;mso-height-relative:page;" fillcolor="#000000" filled="t" stroked="f" coordsize="202,660" o:gfxdata="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SQ6HnNcAAAAIAQAADwAAAAAAAAABACAAAAAiAAAAZHJzL2Rv&#10;d25yZXYueG1sUEsBAhQAFAAAAAgAh07iQNqhlw5YAwAAUgwAAA4AAAAAAAAAAQAgAAAAJgEAAGRy&#10;cy9lMm9Eb2MueG1sUEsFBgAAAAAGAAYAWQEAAPAGAAAAAA==&#10;" path="m103,571l79,533,64,0,110,0,122,530,103,571xm129,617l81,617,124,614,124,602,122,530,158,468,160,463,170,458,172,456,182,456,192,461,201,470,201,485,199,490,129,617xm105,660l2,494,0,490,0,475,2,470,4,468,7,463,12,463,16,461,28,461,33,463,40,470,79,533,81,617,129,617,105,660xm124,605l84,605,122,602,103,571,122,530,124,605xm81,617l79,533,103,571,84,605,124,605,124,614,81,617xm84,605l103,571,122,602,84,60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体检办公室（</w:t>
      </w:r>
      <w:r>
        <w:rPr>
          <w:rFonts w:hint="eastAsia"/>
          <w:b w:val="0"/>
          <w:bCs w:val="0"/>
          <w:color w:val="FF0000"/>
          <w:sz w:val="32"/>
          <w:szCs w:val="32"/>
          <w:lang w:eastAsia="zh-CN"/>
        </w:rPr>
        <w:t>体检科二楼</w:t>
      </w:r>
      <w:r>
        <w:rPr>
          <w:rFonts w:hint="eastAsia"/>
          <w:b w:val="0"/>
          <w:bCs w:val="0"/>
          <w:color w:val="FF0000"/>
          <w:sz w:val="32"/>
          <w:szCs w:val="32"/>
        </w:rPr>
        <w:t>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426" w:rightChars="679" w:firstLine="2800" w:firstLineChars="1000"/>
        <w:jc w:val="both"/>
        <w:textAlignment w:val="auto"/>
        <w:rPr>
          <w:rStyle w:val="9"/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407670</wp:posOffset>
                </wp:positionV>
                <wp:extent cx="128270" cy="419100"/>
                <wp:effectExtent l="0" t="0" r="5080" b="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19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60">
                              <a:moveTo>
                                <a:pt x="101" y="571"/>
                              </a:moveTo>
                              <a:lnTo>
                                <a:pt x="77" y="532"/>
                              </a:lnTo>
                              <a:lnTo>
                                <a:pt x="77" y="0"/>
                              </a:lnTo>
                              <a:lnTo>
                                <a:pt x="123" y="0"/>
                              </a:lnTo>
                              <a:lnTo>
                                <a:pt x="123" y="532"/>
                              </a:lnTo>
                              <a:lnTo>
                                <a:pt x="101" y="571"/>
                              </a:lnTo>
                              <a:close/>
                              <a:moveTo>
                                <a:pt x="31" y="460"/>
                              </a:moveTo>
                              <a:lnTo>
                                <a:pt x="12" y="460"/>
                              </a:lnTo>
                              <a:lnTo>
                                <a:pt x="17" y="458"/>
                              </a:lnTo>
                              <a:lnTo>
                                <a:pt x="27" y="458"/>
                              </a:lnTo>
                              <a:lnTo>
                                <a:pt x="31" y="460"/>
                              </a:lnTo>
                              <a:close/>
                              <a:moveTo>
                                <a:pt x="127" y="614"/>
                              </a:moveTo>
                              <a:lnTo>
                                <a:pt x="123" y="614"/>
                              </a:lnTo>
                              <a:lnTo>
                                <a:pt x="123" y="532"/>
                              </a:lnTo>
                              <a:lnTo>
                                <a:pt x="161" y="468"/>
                              </a:lnTo>
                              <a:lnTo>
                                <a:pt x="163" y="465"/>
                              </a:lnTo>
                              <a:lnTo>
                                <a:pt x="166" y="460"/>
                              </a:lnTo>
                              <a:lnTo>
                                <a:pt x="171" y="458"/>
                              </a:lnTo>
                              <a:lnTo>
                                <a:pt x="185" y="458"/>
                              </a:lnTo>
                              <a:lnTo>
                                <a:pt x="190" y="460"/>
                              </a:lnTo>
                              <a:lnTo>
                                <a:pt x="192" y="460"/>
                              </a:lnTo>
                              <a:lnTo>
                                <a:pt x="199" y="468"/>
                              </a:lnTo>
                              <a:lnTo>
                                <a:pt x="202" y="472"/>
                              </a:lnTo>
                              <a:lnTo>
                                <a:pt x="202" y="487"/>
                              </a:lnTo>
                              <a:lnTo>
                                <a:pt x="199" y="489"/>
                              </a:lnTo>
                              <a:lnTo>
                                <a:pt x="127" y="614"/>
                              </a:lnTo>
                              <a:close/>
                              <a:moveTo>
                                <a:pt x="101" y="660"/>
                              </a:moveTo>
                              <a:lnTo>
                                <a:pt x="3" y="492"/>
                              </a:lnTo>
                              <a:lnTo>
                                <a:pt x="0" y="487"/>
                              </a:lnTo>
                              <a:lnTo>
                                <a:pt x="0" y="472"/>
                              </a:lnTo>
                              <a:lnTo>
                                <a:pt x="3" y="468"/>
                              </a:lnTo>
                              <a:lnTo>
                                <a:pt x="10" y="460"/>
                              </a:lnTo>
                              <a:lnTo>
                                <a:pt x="36" y="460"/>
                              </a:lnTo>
                              <a:lnTo>
                                <a:pt x="39" y="465"/>
                              </a:lnTo>
                              <a:lnTo>
                                <a:pt x="41" y="468"/>
                              </a:lnTo>
                              <a:lnTo>
                                <a:pt x="77" y="532"/>
                              </a:lnTo>
                              <a:lnTo>
                                <a:pt x="77" y="614"/>
                              </a:lnTo>
                              <a:lnTo>
                                <a:pt x="127" y="614"/>
                              </a:lnTo>
                              <a:lnTo>
                                <a:pt x="101" y="660"/>
                              </a:lnTo>
                              <a:close/>
                              <a:moveTo>
                                <a:pt x="123" y="614"/>
                              </a:moveTo>
                              <a:lnTo>
                                <a:pt x="77" y="614"/>
                              </a:lnTo>
                              <a:lnTo>
                                <a:pt x="77" y="532"/>
                              </a:lnTo>
                              <a:lnTo>
                                <a:pt x="101" y="571"/>
                              </a:lnTo>
                              <a:lnTo>
                                <a:pt x="82" y="604"/>
                              </a:lnTo>
                              <a:lnTo>
                                <a:pt x="123" y="604"/>
                              </a:lnTo>
                              <a:lnTo>
                                <a:pt x="123" y="614"/>
                              </a:lnTo>
                              <a:close/>
                              <a:moveTo>
                                <a:pt x="123" y="604"/>
                              </a:moveTo>
                              <a:lnTo>
                                <a:pt x="120" y="604"/>
                              </a:lnTo>
                              <a:lnTo>
                                <a:pt x="101" y="571"/>
                              </a:lnTo>
                              <a:lnTo>
                                <a:pt x="123" y="532"/>
                              </a:lnTo>
                              <a:lnTo>
                                <a:pt x="123" y="604"/>
                              </a:lnTo>
                              <a:close/>
                              <a:moveTo>
                                <a:pt x="120" y="604"/>
                              </a:moveTo>
                              <a:lnTo>
                                <a:pt x="82" y="604"/>
                              </a:lnTo>
                              <a:lnTo>
                                <a:pt x="101" y="571"/>
                              </a:lnTo>
                              <a:lnTo>
                                <a:pt x="120" y="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293.75pt;margin-top:32.1pt;height:33pt;width:10.1pt;mso-position-horizontal-relative:page;z-index:-251651072;mso-width-relative:page;mso-height-relative:page;" fillcolor="#000000" filled="t" stroked="f" coordsize="202,660" o:gfxdata="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Vfbuf2QAAAAoBAAAPAAAAAAAAAAEAIAAAACIAAABkcnMvZG93bnJldi54bWxQSwECFAAUAAAA&#10;CACHTuJArLQS9UMDAACMDAAADgAAAAAAAAABACAAAAAoAQAAZHJzL2Uyb0RvYy54bWxQSwUGAAAA&#10;AAYABgBZAQAA3QYAAAAA&#10;" path="m101,571l77,532,77,0,123,0,123,532,101,571xm31,460l12,460,17,458,27,458,31,460xm127,614l123,614,123,532,161,468,163,465,166,460,171,458,185,458,190,460,192,460,199,468,202,472,202,487,199,489,127,614xm101,660l3,492,0,487,0,472,3,468,10,460,36,460,39,465,41,468,77,532,77,614,127,614,101,660xm123,614l77,614,77,532,101,571,82,604,123,604,123,614xm123,604l120,604,101,571,123,532,123,604xm120,604l82,604,101,571,120,60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领取体检表</w:t>
      </w:r>
      <w:r>
        <w:rPr>
          <w:rFonts w:hint="eastAsia"/>
          <w:sz w:val="28"/>
          <w:szCs w:val="28"/>
          <w:lang w:eastAsia="zh-CN"/>
        </w:rPr>
        <w:t>及化验单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891"/>
        <w:jc w:val="both"/>
        <w:textAlignment w:val="auto"/>
        <w:rPr>
          <w:color w:val="FF0000"/>
        </w:rPr>
      </w:pPr>
      <w:bookmarkStart w:id="1" w:name="相关科室检查"/>
      <w:bookmarkEnd w:id="1"/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91"/>
        <w:textAlignment w:val="auto"/>
        <w:rPr>
          <w:b w:val="0"/>
          <w:bCs w:val="0"/>
          <w:sz w:val="32"/>
          <w:szCs w:val="32"/>
        </w:rPr>
      </w:pP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</w:t>
      </w:r>
      <w:r>
        <w:rPr>
          <w:rFonts w:hint="eastAsia"/>
          <w:color w:val="FF0000"/>
        </w:rPr>
        <w:t xml:space="preserve"> </w:t>
      </w:r>
      <w:r>
        <w:rPr>
          <w:rFonts w:hint="eastAsia"/>
          <w:b w:val="0"/>
          <w:bCs w:val="0"/>
          <w:color w:val="FF0000"/>
          <w:sz w:val="32"/>
          <w:szCs w:val="32"/>
        </w:rPr>
        <w:t>相关科室检查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399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内科、外科、五官科、心电图、腹部超声等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400" w:lineRule="exact"/>
        <w:textAlignment w:val="auto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116840</wp:posOffset>
                </wp:positionV>
                <wp:extent cx="128270" cy="381000"/>
                <wp:effectExtent l="0" t="0" r="5080" b="0"/>
                <wp:wrapTopAndBottom/>
                <wp:docPr id="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381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600">
                              <a:moveTo>
                                <a:pt x="101" y="509"/>
                              </a:moveTo>
                              <a:lnTo>
                                <a:pt x="79" y="473"/>
                              </a:lnTo>
                              <a:lnTo>
                                <a:pt x="77" y="0"/>
                              </a:lnTo>
                              <a:lnTo>
                                <a:pt x="122" y="0"/>
                              </a:lnTo>
                              <a:lnTo>
                                <a:pt x="122" y="473"/>
                              </a:lnTo>
                              <a:lnTo>
                                <a:pt x="101" y="509"/>
                              </a:lnTo>
                              <a:close/>
                              <a:moveTo>
                                <a:pt x="185" y="398"/>
                              </a:moveTo>
                              <a:lnTo>
                                <a:pt x="175" y="398"/>
                              </a:lnTo>
                              <a:lnTo>
                                <a:pt x="180" y="396"/>
                              </a:lnTo>
                              <a:lnTo>
                                <a:pt x="185" y="398"/>
                              </a:lnTo>
                              <a:close/>
                              <a:moveTo>
                                <a:pt x="101" y="600"/>
                              </a:moveTo>
                              <a:lnTo>
                                <a:pt x="2" y="432"/>
                              </a:lnTo>
                              <a:lnTo>
                                <a:pt x="2" y="427"/>
                              </a:lnTo>
                              <a:lnTo>
                                <a:pt x="0" y="422"/>
                              </a:lnTo>
                              <a:lnTo>
                                <a:pt x="0" y="413"/>
                              </a:lnTo>
                              <a:lnTo>
                                <a:pt x="2" y="408"/>
                              </a:lnTo>
                              <a:lnTo>
                                <a:pt x="9" y="401"/>
                              </a:lnTo>
                              <a:lnTo>
                                <a:pt x="14" y="401"/>
                              </a:lnTo>
                              <a:lnTo>
                                <a:pt x="17" y="398"/>
                              </a:lnTo>
                              <a:lnTo>
                                <a:pt x="31" y="398"/>
                              </a:lnTo>
                              <a:lnTo>
                                <a:pt x="36" y="401"/>
                              </a:lnTo>
                              <a:lnTo>
                                <a:pt x="38" y="406"/>
                              </a:lnTo>
                              <a:lnTo>
                                <a:pt x="41" y="408"/>
                              </a:lnTo>
                              <a:lnTo>
                                <a:pt x="79" y="473"/>
                              </a:lnTo>
                              <a:lnTo>
                                <a:pt x="79" y="554"/>
                              </a:lnTo>
                              <a:lnTo>
                                <a:pt x="127" y="554"/>
                              </a:lnTo>
                              <a:lnTo>
                                <a:pt x="101" y="600"/>
                              </a:lnTo>
                              <a:close/>
                              <a:moveTo>
                                <a:pt x="127" y="554"/>
                              </a:moveTo>
                              <a:lnTo>
                                <a:pt x="122" y="554"/>
                              </a:lnTo>
                              <a:lnTo>
                                <a:pt x="122" y="473"/>
                              </a:lnTo>
                              <a:lnTo>
                                <a:pt x="161" y="408"/>
                              </a:lnTo>
                              <a:lnTo>
                                <a:pt x="163" y="406"/>
                              </a:lnTo>
                              <a:lnTo>
                                <a:pt x="165" y="401"/>
                              </a:lnTo>
                              <a:lnTo>
                                <a:pt x="170" y="398"/>
                              </a:lnTo>
                              <a:lnTo>
                                <a:pt x="189" y="398"/>
                              </a:lnTo>
                              <a:lnTo>
                                <a:pt x="194" y="401"/>
                              </a:lnTo>
                              <a:lnTo>
                                <a:pt x="197" y="406"/>
                              </a:lnTo>
                              <a:lnTo>
                                <a:pt x="199" y="408"/>
                              </a:lnTo>
                              <a:lnTo>
                                <a:pt x="201" y="413"/>
                              </a:lnTo>
                              <a:lnTo>
                                <a:pt x="201" y="427"/>
                              </a:lnTo>
                              <a:lnTo>
                                <a:pt x="199" y="432"/>
                              </a:lnTo>
                              <a:lnTo>
                                <a:pt x="127" y="554"/>
                              </a:lnTo>
                              <a:close/>
                              <a:moveTo>
                                <a:pt x="122" y="554"/>
                              </a:moveTo>
                              <a:lnTo>
                                <a:pt x="79" y="554"/>
                              </a:lnTo>
                              <a:lnTo>
                                <a:pt x="79" y="473"/>
                              </a:lnTo>
                              <a:lnTo>
                                <a:pt x="101" y="509"/>
                              </a:lnTo>
                              <a:lnTo>
                                <a:pt x="81" y="545"/>
                              </a:lnTo>
                              <a:lnTo>
                                <a:pt x="122" y="545"/>
                              </a:lnTo>
                              <a:lnTo>
                                <a:pt x="122" y="554"/>
                              </a:lnTo>
                              <a:close/>
                              <a:moveTo>
                                <a:pt x="122" y="545"/>
                              </a:moveTo>
                              <a:lnTo>
                                <a:pt x="120" y="545"/>
                              </a:lnTo>
                              <a:lnTo>
                                <a:pt x="101" y="509"/>
                              </a:lnTo>
                              <a:lnTo>
                                <a:pt x="122" y="473"/>
                              </a:lnTo>
                              <a:lnTo>
                                <a:pt x="122" y="545"/>
                              </a:lnTo>
                              <a:close/>
                              <a:moveTo>
                                <a:pt x="120" y="545"/>
                              </a:moveTo>
                              <a:lnTo>
                                <a:pt x="81" y="545"/>
                              </a:lnTo>
                              <a:lnTo>
                                <a:pt x="101" y="509"/>
                              </a:lnTo>
                              <a:lnTo>
                                <a:pt x="120" y="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0" style="position:absolute;left:0pt;margin-left:293.6pt;margin-top:9.2pt;height:30pt;width:10.1pt;mso-position-horizontal-relative:page;mso-wrap-distance-bottom:0pt;mso-wrap-distance-top:0pt;z-index:-251650048;mso-width-relative:page;mso-height-relative:page;" fillcolor="#000000" filled="t" stroked="f" coordsize="202,600" o:gfxdata="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awHXy9UAAAAJAQAA&#10;DwAAAAAAAAABACAAAAAiAAAAZHJzL2Rvd25yZXYueG1sUEsBAhQAFAAAAAgAh07iQDlWkeByAwAA&#10;Aw0AAA4AAAAAAAAAAQAgAAAAJAEAAGRycy9lMm9Eb2MueG1sUEsFBgAAAAAGAAYAWQEAAAgHAAAA&#10;AA==&#10;" path="m101,509l79,473,77,0,122,0,122,473,101,509xm185,398l175,398,180,396,185,398xm101,600l2,432,2,427,0,422,0,413,2,408,9,401,14,401,17,398,31,398,36,401,38,406,41,408,79,473,79,554,127,554,101,600xm127,554l122,554,122,473,161,408,163,406,165,401,170,398,189,398,194,401,197,406,199,408,201,413,201,427,199,432,127,554xm122,554l79,554,79,473,101,509,81,545,122,545,122,554xm122,545l120,545,101,509,122,473,122,545xm120,545l81,545,101,509,120,545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00"/>
        <w:textAlignment w:val="auto"/>
        <w:rPr>
          <w:b w:val="0"/>
          <w:bCs w:val="0"/>
          <w:sz w:val="32"/>
          <w:szCs w:val="32"/>
        </w:rPr>
      </w:pPr>
      <w:bookmarkStart w:id="2" w:name="体检办公室"/>
      <w:bookmarkEnd w:id="2"/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color w:val="FF0000"/>
          <w:sz w:val="32"/>
          <w:szCs w:val="32"/>
        </w:rPr>
        <w:t>体检办公室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line="400" w:lineRule="exact"/>
        <w:ind w:left="62" w:right="884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>交体检表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体检</w:t>
      </w:r>
      <w:r>
        <w:rPr>
          <w:rFonts w:hint="eastAsia" w:ascii="黑体" w:hAnsi="黑体" w:eastAsia="黑体" w:cs="黑体"/>
          <w:kern w:val="0"/>
          <w:sz w:val="32"/>
          <w:szCs w:val="32"/>
        </w:rPr>
        <w:t>注意事项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.体检前一天要注意休息，清淡饮食，勿饮酒、勿劳累,体检前需禁食至少8小时，否则将影响化验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结果的有效性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。避免剧烈运动和情绪激动，保证充足睡眠，以免影响体检结果。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.体检当天需空腹，禁食。（需空腹检查的项目为抽血、腹部B超）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请在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领到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表和化验单后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认真核对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所有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，如有信息不符及时告知工作人员。</w:t>
      </w:r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.经期不宜做尿液检查。孕期请预先告知医护人员，不安排做放射及其他有影响的检查。做放射线检查前请除去身上佩戴的金银、玉器等饰物。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5.按规定时间采血。最迟不宜超过10：00抽血，超过会由于体内生理性内分泌激素的影响，血液状态发生变化，检测值容易失真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5OTExMzkzNzQ5ZDNlNWYwZjY3OGM4MzYzMDc0ZWMifQ=="/>
  </w:docVars>
  <w:rsids>
    <w:rsidRoot w:val="00000000"/>
    <w:rsid w:val="03D063AB"/>
    <w:rsid w:val="05296C05"/>
    <w:rsid w:val="06E174A3"/>
    <w:rsid w:val="0B1C4B00"/>
    <w:rsid w:val="0DAB39BA"/>
    <w:rsid w:val="16F46B39"/>
    <w:rsid w:val="1ADC6058"/>
    <w:rsid w:val="1D505B51"/>
    <w:rsid w:val="1DB87844"/>
    <w:rsid w:val="1F310F08"/>
    <w:rsid w:val="253C2D09"/>
    <w:rsid w:val="264E65D6"/>
    <w:rsid w:val="30EE1123"/>
    <w:rsid w:val="39524700"/>
    <w:rsid w:val="3A325CE0"/>
    <w:rsid w:val="3C6728E3"/>
    <w:rsid w:val="3D8273B8"/>
    <w:rsid w:val="41B8422A"/>
    <w:rsid w:val="42E450F6"/>
    <w:rsid w:val="4B091D32"/>
    <w:rsid w:val="4B5B4810"/>
    <w:rsid w:val="4E957487"/>
    <w:rsid w:val="4F7F5971"/>
    <w:rsid w:val="4F8408F2"/>
    <w:rsid w:val="519B4503"/>
    <w:rsid w:val="60AE73FF"/>
    <w:rsid w:val="61602F0E"/>
    <w:rsid w:val="67F16F09"/>
    <w:rsid w:val="78C4477F"/>
    <w:rsid w:val="7F883B00"/>
    <w:rsid w:val="7F893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NormalCharacter"/>
    <w:link w:val="1"/>
    <w:autoRedefine/>
    <w:semiHidden/>
    <w:qFormat/>
    <w:uiPriority w:val="0"/>
    <w:rPr>
      <w:rFonts w:eastAsia="仿宋_GB2312"/>
      <w:sz w:val="24"/>
      <w:szCs w:val="24"/>
    </w:rPr>
  </w:style>
  <w:style w:type="character" w:customStyle="1" w:styleId="9">
    <w:name w:val="正文文本 Char"/>
    <w:basedOn w:val="6"/>
    <w:link w:val="4"/>
    <w:autoRedefine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847</Words>
  <Characters>921</Characters>
  <TotalTime>2</TotalTime>
  <ScaleCrop>false</ScaleCrop>
  <LinksUpToDate>false</LinksUpToDate>
  <CharactersWithSpaces>978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2023-04-21T11:01:00Z</dcterms:created>
  <dc:creator>i</dc:creator>
  <cp:lastModifiedBy>silence</cp:lastModifiedBy>
  <dcterms:modified xsi:type="dcterms:W3CDTF">2024-05-10T07:59:42Z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31212E38F9C34C63B417661387A5802F_12</vt:lpwstr>
  </property>
</Properties>
</file>