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75" w:type="dxa"/>
        <w:tblInd w:w="-7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90"/>
        <w:gridCol w:w="6525"/>
        <w:gridCol w:w="945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9675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  <w:t>灞桥区重点区域一类工地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  <w:t>A类（标准化工地7家）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区县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工地名称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重点区域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A时间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灞河左岸保障性租赁住房项目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金泰东郡项目地块三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EPC总承包（二区）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金泰东郡项目地块三:三标段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金泰东郡项目地块三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EPC总承包（三区）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西安市灞桥区十里铺骨科医院迁建项目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西安市地铁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5号线一期工程月登阁站（不含）至雁鸣湖站至西安东站站及其相邻区间土建、轨道、设备安装及装修施工总承包项目一分部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西安市地铁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5号线一期工程月登阁站（不含）至雁鸣湖站至西安东站站及其相邻区间土建、轨道、设备安装及装修施工总承包项目二分部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10.20</w:t>
            </w:r>
          </w:p>
        </w:tc>
      </w:tr>
    </w:tbl>
    <w:p>
      <w:pPr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jOTQ0ODFkOWE0YmIyNTEyZjNlOTVkNzQzMzI5ZjYifQ=="/>
  </w:docVars>
  <w:rsids>
    <w:rsidRoot w:val="00000000"/>
    <w:rsid w:val="00535E7A"/>
    <w:rsid w:val="02CE3403"/>
    <w:rsid w:val="08D17DC9"/>
    <w:rsid w:val="13721061"/>
    <w:rsid w:val="14BE346A"/>
    <w:rsid w:val="1C0F4EF3"/>
    <w:rsid w:val="1C437171"/>
    <w:rsid w:val="1E3F516E"/>
    <w:rsid w:val="20206475"/>
    <w:rsid w:val="206607B5"/>
    <w:rsid w:val="295E6B72"/>
    <w:rsid w:val="2A91304F"/>
    <w:rsid w:val="2C75608A"/>
    <w:rsid w:val="2CD0422B"/>
    <w:rsid w:val="2D546C0A"/>
    <w:rsid w:val="2FE029D7"/>
    <w:rsid w:val="316B2774"/>
    <w:rsid w:val="35071D9F"/>
    <w:rsid w:val="369B65F8"/>
    <w:rsid w:val="37325D34"/>
    <w:rsid w:val="37421881"/>
    <w:rsid w:val="3F5D7954"/>
    <w:rsid w:val="4B1107FF"/>
    <w:rsid w:val="53324460"/>
    <w:rsid w:val="583B7EFB"/>
    <w:rsid w:val="59E00E20"/>
    <w:rsid w:val="5E3774A1"/>
    <w:rsid w:val="6082045B"/>
    <w:rsid w:val="644F0FB6"/>
    <w:rsid w:val="654E3963"/>
    <w:rsid w:val="66F45E44"/>
    <w:rsid w:val="6B8F438D"/>
    <w:rsid w:val="6C97174C"/>
    <w:rsid w:val="6F6873CF"/>
    <w:rsid w:val="71CC1CC1"/>
    <w:rsid w:val="75B62255"/>
    <w:rsid w:val="78584ACD"/>
    <w:rsid w:val="7C004999"/>
    <w:rsid w:val="7FF2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217</Characters>
  <Lines>0</Lines>
  <Paragraphs>0</Paragraphs>
  <TotalTime>4</TotalTime>
  <ScaleCrop>false</ScaleCrop>
  <LinksUpToDate>false</LinksUpToDate>
  <CharactersWithSpaces>217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2023-08-31T01:02:00Z</dcterms:created>
  <dc:creator>admin</dc:creator>
  <cp:lastModifiedBy>admin</cp:lastModifiedBy>
  <cp:lastPrinted>2023-10-11T03:00:00Z</cp:lastPrinted>
  <dcterms:modified xsi:type="dcterms:W3CDTF">2023-10-23T01:20:30Z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63046BF8262E4AA88738CB1FAF562435_13</vt:lpwstr>
  </property>
</Properties>
</file>