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附件2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申  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兹有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 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因申请办理教师资格证业务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，需要公安部门出具的《无犯罪记录证明》。现特请相关部门予以审核、出具。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特此申请。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单位（社区、村）：（公章）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right="0"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ExMzkzNzQ5ZDNlNWYwZjY3OGM4MzYzMDc0ZWMifQ=="/>
  </w:docVars>
  <w:rsids>
    <w:rsidRoot w:val="57710134"/>
    <w:rsid w:val="57710134"/>
    <w:rsid w:val="7280329F"/>
    <w:rsid w:val="76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2023-05-15T08:13:00Z</dcterms:created>
  <dc:creator>乔麦</dc:creator>
  <cp:lastModifiedBy>silence</cp:lastModifiedBy>
  <dcterms:modified xsi:type="dcterms:W3CDTF">2023-06-25T05:25:03Z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155974D47766426AB061334E66AE7097_11</vt:lpwstr>
  </property>
</Properties>
</file>