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</w:p>
    <w:p>
      <w:pPr>
        <w:pStyle w:val="1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体检预约具体流程</w:t>
      </w:r>
    </w:p>
    <w:p>
      <w:pPr>
        <w:pStyle w:val="1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 w:ascii="仿宋_GB2312" w:hAnsi="仿宋" w:eastAsia="仿宋_GB2312"/>
          <w:b/>
          <w:sz w:val="40"/>
          <w:szCs w:val="40"/>
        </w:rPr>
      </w:pPr>
      <w:r>
        <w:rPr>
          <w:rFonts w:hint="eastAsia" w:ascii="仿宋_GB2312" w:hAnsi="仿宋" w:eastAsia="仿宋_GB2312"/>
          <w:b/>
          <w:sz w:val="40"/>
          <w:szCs w:val="40"/>
          <w:lang w:val="en-US" w:eastAsia="zh-CN"/>
        </w:rPr>
        <w:t>西安灞桥纺织医院体检预约</w:t>
      </w:r>
      <w:r>
        <w:rPr>
          <w:rFonts w:hint="eastAsia" w:ascii="仿宋_GB2312" w:hAnsi="仿宋" w:eastAsia="仿宋_GB2312"/>
          <w:b/>
          <w:sz w:val="40"/>
          <w:szCs w:val="40"/>
        </w:rPr>
        <w:t>流程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2942590</wp:posOffset>
            </wp:positionH>
            <wp:positionV relativeFrom="paragraph">
              <wp:posOffset>1293495</wp:posOffset>
            </wp:positionV>
            <wp:extent cx="2680335" cy="2649855"/>
            <wp:effectExtent l="0" t="0" r="5715" b="17145"/>
            <wp:wrapSquare wrapText="bothSides"/>
            <wp:docPr id="2" name="图片 2" descr="d6975658e80136f719b51ae645cd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6975658e80136f719b51ae645cd6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0335" cy="264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教师</w:t>
      </w:r>
      <w:r>
        <w:rPr>
          <w:rFonts w:hint="eastAsia" w:ascii="仿宋_GB2312" w:hAnsi="宋体" w:eastAsia="仿宋_GB2312"/>
          <w:sz w:val="32"/>
          <w:szCs w:val="32"/>
        </w:rPr>
        <w:t>体检实行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微信</w:t>
      </w:r>
      <w:r>
        <w:rPr>
          <w:rFonts w:hint="eastAsia" w:ascii="仿宋_GB2312" w:hAnsi="宋体" w:eastAsia="仿宋_GB2312"/>
          <w:sz w:val="32"/>
          <w:szCs w:val="32"/>
        </w:rPr>
        <w:t>预约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或者电话登记</w:t>
      </w:r>
      <w:r>
        <w:rPr>
          <w:rFonts w:hint="eastAsia" w:ascii="仿宋_GB2312" w:hAnsi="宋体" w:eastAsia="仿宋_GB2312"/>
          <w:sz w:val="32"/>
          <w:szCs w:val="32"/>
        </w:rPr>
        <w:t>，预约方法</w:t>
      </w:r>
      <w:r>
        <w:rPr>
          <w:rFonts w:hint="eastAsia" w:ascii="仿宋_GB2312" w:hAnsi="Times New Roman" w:eastAsia="仿宋_GB2312"/>
          <w:sz w:val="32"/>
          <w:szCs w:val="32"/>
        </w:rPr>
        <w:t>: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添加</w:t>
      </w:r>
      <w:r>
        <w:rPr>
          <w:rFonts w:hint="eastAsia" w:ascii="仿宋_GB2312" w:hAnsi="Times New Roman" w:eastAsia="仿宋_GB2312"/>
          <w:sz w:val="32"/>
          <w:szCs w:val="32"/>
        </w:rPr>
        <w:t>“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西安灞桥纺织医院</w:t>
      </w:r>
      <w:r>
        <w:rPr>
          <w:rFonts w:hint="eastAsia" w:ascii="仿宋_GB2312" w:hAnsi="Times New Roman" w:eastAsia="仿宋_GB2312"/>
          <w:sz w:val="32"/>
          <w:szCs w:val="32"/>
        </w:rPr>
        <w:t>”</w:t>
      </w:r>
      <w:r>
        <w:rPr>
          <w:rFonts w:hint="eastAsia" w:ascii="仿宋_GB2312" w:hAnsi="宋体" w:eastAsia="仿宋_GB2312"/>
          <w:sz w:val="32"/>
          <w:szCs w:val="32"/>
        </w:rPr>
        <w:t>微信号，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发送个人信息和体检日期。</w:t>
      </w:r>
      <w:r>
        <w:rPr>
          <w:rFonts w:hint="eastAsia" w:ascii="仿宋_GB2312" w:hAnsi="仿宋_GB2312" w:eastAsia="仿宋_GB2312" w:cs="仿宋_GB2312"/>
          <w:sz w:val="32"/>
          <w:szCs w:val="32"/>
        </w:rPr>
        <w:t>（最终体检时间以医院预约时间为准）</w:t>
      </w:r>
      <w:r>
        <w:rPr>
          <w:rFonts w:hint="eastAsia" w:ascii="仿宋_GB2312" w:hAnsi="宋体" w:eastAsia="仿宋_GB2312"/>
          <w:sz w:val="32"/>
          <w:szCs w:val="32"/>
        </w:rPr>
        <w:t>请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于</w:t>
      </w:r>
      <w:r>
        <w:rPr>
          <w:rFonts w:hint="eastAsia" w:ascii="仿宋_GB2312" w:hAnsi="宋体" w:eastAsia="仿宋_GB2312"/>
          <w:sz w:val="32"/>
          <w:szCs w:val="32"/>
        </w:rPr>
        <w:t>预约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日期早上</w:t>
      </w:r>
      <w:r>
        <w:rPr>
          <w:rFonts w:hint="eastAsia" w:ascii="仿宋_GB2312" w:hAnsi="宋体" w:eastAsia="仿宋_GB2312"/>
          <w:sz w:val="32"/>
          <w:szCs w:val="32"/>
        </w:rPr>
        <w:t>8:00在医院门诊大厅导医台登记。</w:t>
      </w:r>
    </w:p>
    <w:p>
      <w:pPr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right="0" w:rightChars="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预约登记电话：83519419</w:t>
      </w:r>
    </w:p>
    <w:p>
      <w:pPr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right="0" w:rightChars="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微信号名称：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西安灞桥纺织医院</w:t>
      </w:r>
    </w:p>
    <w:p>
      <w:pPr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right="0" w:rightChars="0"/>
        <w:textAlignment w:val="auto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微信号二维码</w:t>
      </w:r>
      <w:r>
        <w:rPr>
          <w:rFonts w:hint="eastAsia" w:ascii="仿宋_GB2312" w:hAnsi="宋体" w:eastAsia="仿宋_GB2312"/>
          <w:bCs/>
          <w:sz w:val="32"/>
          <w:szCs w:val="32"/>
        </w:rPr>
        <w:t>：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rPr>
          <w:rFonts w:hint="eastAsia" w:ascii="仿宋_GB2312" w:hAnsi="仿宋" w:eastAsia="仿宋_GB2312"/>
          <w:b/>
          <w:sz w:val="40"/>
          <w:szCs w:val="40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rPr>
          <w:rFonts w:hint="eastAsia" w:ascii="仿宋_GB2312" w:hAnsi="仿宋" w:eastAsia="仿宋_GB2312"/>
          <w:b/>
          <w:sz w:val="40"/>
          <w:szCs w:val="40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rPr>
          <w:rFonts w:hint="eastAsia" w:ascii="仿宋_GB2312" w:hAnsi="仿宋" w:eastAsia="仿宋_GB2312"/>
          <w:b/>
          <w:sz w:val="40"/>
          <w:szCs w:val="40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rPr>
          <w:rFonts w:hint="eastAsia" w:ascii="仿宋_GB2312" w:hAnsi="仿宋" w:eastAsia="仿宋_GB2312"/>
          <w:b/>
          <w:sz w:val="40"/>
          <w:szCs w:val="40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rPr>
          <w:rFonts w:hint="eastAsia" w:ascii="仿宋_GB2312" w:hAnsi="仿宋" w:eastAsia="仿宋_GB2312"/>
          <w:b/>
          <w:sz w:val="40"/>
          <w:szCs w:val="40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 w:ascii="仿宋_GB2312" w:hAnsi="仿宋" w:eastAsia="仿宋_GB2312"/>
          <w:b/>
          <w:sz w:val="40"/>
          <w:szCs w:val="40"/>
          <w:lang w:val="en-US" w:eastAsia="zh-CN"/>
        </w:rPr>
        <w:t>（西安灞桥纺织医院体检）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体检流程</w:t>
      </w:r>
    </w:p>
    <w:p>
      <w:pPr>
        <w:pageBreakBefore w:val="0"/>
        <w:pBdr>
          <w:bottom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318770</wp:posOffset>
                </wp:positionV>
                <wp:extent cx="10160" cy="374015"/>
                <wp:effectExtent l="57150" t="635" r="66040" b="6350"/>
                <wp:wrapNone/>
                <wp:docPr id="5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37401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202.8pt;margin-top:25.1pt;height:29.45pt;width:0.8pt;z-index:251661312;mso-width-relative:page;mso-height-relative:page;" filled="f" stroked="t" coordsize="21600,21600" o:gfxdata="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lhb1TZAAAACgEAAA8AAAAAAAAAAQAgAAAAIgAAAGRycy9kb3du&#10;cmV2LnhtbFBLAQIUABQAAAAIAIdO4kD+ndep/gEAAOkDAAAOAAAAAAAAAAEAIAAAACgBAABkcnMv&#10;ZTJvRG9jLnhtbFBLBQYAAAAABgAGAFkBAACYBQAAAAA=&#10;">
                <v:fill on="f" focussize="0,0"/>
                <v:stroke weight="2.2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30"/>
          <w:szCs w:val="30"/>
          <w:lang w:val="en-US" w:eastAsia="zh-CN"/>
        </w:rPr>
        <w:t>佩戴一次性口罩</w:t>
      </w:r>
    </w:p>
    <w:p>
      <w:pPr>
        <w:pStyle w:val="4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sz w:val="28"/>
          <w:szCs w:val="28"/>
        </w:rPr>
      </w:pPr>
    </w:p>
    <w:p>
      <w:pPr>
        <w:pStyle w:val="4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（携带身份证、手机、体检表、</w:t>
      </w:r>
      <w:r>
        <w:rPr>
          <w:rFonts w:hint="eastAsia"/>
          <w:sz w:val="28"/>
          <w:szCs w:val="28"/>
          <w:lang w:val="en-US" w:eastAsia="zh-CN"/>
        </w:rPr>
        <w:t>教师资格</w:t>
      </w:r>
      <w:r>
        <w:rPr>
          <w:rFonts w:hint="eastAsia"/>
          <w:sz w:val="28"/>
          <w:szCs w:val="28"/>
        </w:rPr>
        <w:t>考试合格证明）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default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门诊大厅导医台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370840</wp:posOffset>
                </wp:positionV>
                <wp:extent cx="635" cy="419100"/>
                <wp:effectExtent l="63500" t="0" r="73025" b="7620"/>
                <wp:wrapNone/>
                <wp:docPr id="7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1910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margin-left:208.8pt;margin-top:29.2pt;height:33pt;width:0.05pt;z-index:251659264;mso-width-relative:page;mso-height-relative:page;" filled="f" stroked="t" coordsize="21600,21600" o:gfxdata="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uTuW2QAAAAoBAAAPAAAAAAAAAAEAIAAAACIAAABkcnMvZG93&#10;bnJldi54bWxQSwECFAAUAAAACACHTuJA2Llrbf8BAADnAwAADgAAAAAAAAABACAAAAAoAQAAZHJz&#10;L2Uyb0RvYy54bWxQSwUGAAAAAAYABgBZAQAAmQUAAAAA&#10;">
                <v:fill on="f" focussize="0,0"/>
                <v:stroke weight="2.2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30"/>
          <w:szCs w:val="30"/>
          <w:lang w:val="en-US" w:eastAsia="zh-CN"/>
        </w:rPr>
        <w:t>核实身份、缴费、检验科窗口抽血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行政楼一楼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内科、外科、眼科（查体）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会议室喝水、憋尿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378460</wp:posOffset>
                </wp:positionV>
                <wp:extent cx="635" cy="419100"/>
                <wp:effectExtent l="63500" t="0" r="73025" b="7620"/>
                <wp:wrapNone/>
                <wp:docPr id="9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1910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208.8pt;margin-top:29.8pt;height:33pt;width:0.05pt;z-index:251660288;mso-width-relative:page;mso-height-relative:page;" filled="f" stroked="t" coordsize="21600,21600" o:gfxdata="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1R8dDZAAAACgEAAA8AAAAAAAAAAQAgAAAAIgAAAGRycy9kb3du&#10;cmV2LnhtbFBLAQIUABQAAAAIAIdO4kAoGfT0/gEAAOcDAAAOAAAAAAAAAAEAIAAAACgBAABkcnMv&#10;ZTJvRG9jLnhtbFBLBQYAAAAABgAGAFkBAACYBQAAAAA=&#10;">
                <v:fill on="f" focussize="0,0"/>
                <v:stroke weight="2.25pt"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院内影像中心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363220</wp:posOffset>
                </wp:positionV>
                <wp:extent cx="635" cy="419100"/>
                <wp:effectExtent l="63500" t="0" r="73025" b="7620"/>
                <wp:wrapNone/>
                <wp:docPr id="1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1910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205.2pt;margin-top:28.6pt;height:33pt;width:0.05pt;z-index:251663360;mso-width-relative:page;mso-height-relative:page;" filled="f" stroked="t" coordsize="21600,21600" o:gfxdata="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sMBTbZAAAACgEAAA8AAAAAAAAAAQAgAAAAIgAAAGRycy9kb3du&#10;cmV2LnhtbFBLAQIUABQAAAAIAIdO4kBpvPqU/gEAAOgDAAAOAAAAAAAAAAEAIAAAACgBAABkcnMv&#10;ZTJvRG9jLnhtbFBLBQYAAAAABgAGAFkBAACYBQAAAAA=&#10;">
                <v:fill on="f" focussize="0,0"/>
                <v:stroke weight="2.2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30"/>
          <w:szCs w:val="30"/>
          <w:lang w:val="en-US" w:eastAsia="zh-CN"/>
        </w:rPr>
        <w:t>心电图、胸片、腹部泌尿系超声（妇科超声）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 w:firstLine="2711" w:firstLineChars="900"/>
        <w:jc w:val="both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default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门诊大厅检验科窗口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留尿送检验科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女性检查（淋球菌、梅毒、滴虫外阴引道念珠菌）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21590</wp:posOffset>
                </wp:positionV>
                <wp:extent cx="635" cy="381000"/>
                <wp:effectExtent l="63500" t="0" r="73025" b="0"/>
                <wp:wrapNone/>
                <wp:docPr id="13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8100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6" o:spid="_x0000_s1026" o:spt="20" style="position:absolute;left:0pt;margin-left:207.75pt;margin-top:1.7pt;height:30pt;width:0.05pt;z-index:251662336;mso-width-relative:page;mso-height-relative:page;" filled="f" stroked="t" coordsize="21600,21600" o:gfxdata="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c4ACh1wAAAAgBAAAPAAAAAAAAAAEAIAAAACIAAABkcnMvZG93bnJl&#10;di54bWxQSwECFAAUAAAACACHTuJAJzlbKf4BAADoAwAADgAAAAAAAAABACAAAAAmAQAAZHJzL2Uy&#10;b0RvYy54bWxQSwUGAAAAAAYABgBZAQAAlgUAAAAA&#10;">
                <v:fill on="f" focussize="0,0"/>
                <v:stroke weight="2.25pt"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default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门诊导医台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交回体检表、领早餐</w:t>
      </w:r>
    </w:p>
    <w:p>
      <w:pPr>
        <w:pStyle w:val="2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rightChars="0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pStyle w:val="1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ascii="仿宋_GB2312" w:hAnsi="仿宋" w:eastAsia="仿宋_GB2312"/>
          <w:b/>
          <w:sz w:val="40"/>
          <w:szCs w:val="40"/>
        </w:rPr>
      </w:pPr>
      <w:r>
        <w:rPr>
          <w:rFonts w:hint="eastAsia" w:ascii="仿宋_GB2312" w:hAnsi="仿宋" w:eastAsia="仿宋_GB2312"/>
          <w:b/>
          <w:sz w:val="40"/>
          <w:szCs w:val="40"/>
        </w:rPr>
        <w:t>西安庆华医院体检预约流程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体检实行网上预约或者电话登记，预约方法:扫描二维码或登录网址https://</w:t>
      </w:r>
      <w:r>
        <w:fldChar w:fldCharType="begin"/>
      </w:r>
      <w:r>
        <w:instrText xml:space="preserve"> HYPERLINK "http://www.wjx.cn/vj/rHR33y2.aspx" </w:instrText>
      </w:r>
      <w:r>
        <w:fldChar w:fldCharType="separate"/>
      </w:r>
      <w:r>
        <w:rPr>
          <w:rStyle w:val="7"/>
          <w:rFonts w:hint="eastAsia" w:ascii="仿宋_GB2312" w:eastAsia="仿宋_GB2312"/>
          <w:sz w:val="32"/>
          <w:szCs w:val="32"/>
        </w:rPr>
        <w:t>www.wjx.cn/vj/rHR33y2.aspx</w:t>
      </w:r>
      <w:r>
        <w:rPr>
          <w:rStyle w:val="7"/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hAnsi="宋体" w:eastAsia="仿宋_GB2312"/>
          <w:sz w:val="32"/>
          <w:szCs w:val="32"/>
        </w:rPr>
        <w:t>），填报个人信息和体检日期。（最终体检时间以医院预约时间为准）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请于预约日期9: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/>
          <w:sz w:val="32"/>
          <w:szCs w:val="32"/>
        </w:rPr>
        <w:t>0前在医院门诊楼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一</w:t>
      </w:r>
      <w:r>
        <w:rPr>
          <w:rFonts w:hint="eastAsia" w:ascii="仿宋_GB2312" w:hAnsi="宋体" w:eastAsia="仿宋_GB2312"/>
          <w:sz w:val="32"/>
          <w:szCs w:val="32"/>
        </w:rPr>
        <w:t>层体检办公室领取体检表。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网上预约时间为正常工作日周一至周五，周六周天预约无效。体检时间为5月20日至6月21日，早上8:00至11:00（周天不体检）。相关事宜请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咨询</w:t>
      </w:r>
      <w:r>
        <w:rPr>
          <w:rFonts w:hint="eastAsia" w:ascii="仿宋_GB2312" w:hAnsi="宋体" w:eastAsia="仿宋_GB2312"/>
          <w:sz w:val="32"/>
          <w:szCs w:val="32"/>
        </w:rPr>
        <w:t xml:space="preserve">电话：83626200-6318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sz w:val="32"/>
          <w:szCs w:val="32"/>
        </w:rPr>
        <w:t>预约微信二维码：</w:t>
      </w:r>
    </w:p>
    <w:p>
      <w:pPr>
        <w:pStyle w:val="4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textAlignment w:val="auto"/>
        <w:rPr>
          <w:sz w:val="22"/>
        </w:rPr>
      </w:pPr>
      <w:r>
        <w:rPr>
          <w:rFonts w:hint="eastAsia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2474595</wp:posOffset>
            </wp:positionH>
            <wp:positionV relativeFrom="paragraph">
              <wp:posOffset>252730</wp:posOffset>
            </wp:positionV>
            <wp:extent cx="2092960" cy="2138045"/>
            <wp:effectExtent l="0" t="0" r="10160" b="10795"/>
            <wp:wrapSquare wrapText="bothSides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2960" cy="2138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3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/>
        <w:textAlignment w:val="auto"/>
      </w:pPr>
      <w:bookmarkStart w:id="0" w:name="体检流程"/>
      <w:bookmarkEnd w:id="0"/>
    </w:p>
    <w:p>
      <w:pPr>
        <w:pStyle w:val="3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/>
        <w:textAlignment w:val="auto"/>
      </w:pP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textAlignment w:val="auto"/>
      </w:pP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textAlignment w:val="auto"/>
      </w:pP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textAlignment w:val="auto"/>
      </w:pPr>
    </w:p>
    <w:p>
      <w:pPr>
        <w:pStyle w:val="3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/>
        <w:jc w:val="center"/>
        <w:textAlignment w:val="auto"/>
      </w:pPr>
    </w:p>
    <w:p>
      <w:pPr>
        <w:pStyle w:val="3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/>
        <w:jc w:val="center"/>
        <w:textAlignment w:val="auto"/>
        <w:rPr>
          <w:color w:val="FF0000"/>
        </w:rPr>
      </w:pPr>
      <w:r>
        <w:rPr>
          <w:rFonts w:hint="eastAsia"/>
          <w:color w:val="FF0000"/>
        </w:rPr>
        <w:t>体检流程</w:t>
      </w:r>
    </w:p>
    <w:p>
      <w:pPr>
        <w:pStyle w:val="4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3709035</wp:posOffset>
                </wp:positionH>
                <wp:positionV relativeFrom="paragraph">
                  <wp:posOffset>316865</wp:posOffset>
                </wp:positionV>
                <wp:extent cx="128270" cy="419100"/>
                <wp:effectExtent l="0" t="0" r="8890" b="7620"/>
                <wp:wrapTopAndBottom/>
                <wp:docPr id="3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4191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2" h="660">
                              <a:moveTo>
                                <a:pt x="103" y="571"/>
                              </a:moveTo>
                              <a:lnTo>
                                <a:pt x="79" y="533"/>
                              </a:lnTo>
                              <a:lnTo>
                                <a:pt x="64" y="0"/>
                              </a:lnTo>
                              <a:lnTo>
                                <a:pt x="110" y="0"/>
                              </a:lnTo>
                              <a:lnTo>
                                <a:pt x="122" y="530"/>
                              </a:lnTo>
                              <a:lnTo>
                                <a:pt x="103" y="571"/>
                              </a:lnTo>
                              <a:close/>
                              <a:moveTo>
                                <a:pt x="129" y="617"/>
                              </a:moveTo>
                              <a:lnTo>
                                <a:pt x="81" y="617"/>
                              </a:lnTo>
                              <a:lnTo>
                                <a:pt x="124" y="614"/>
                              </a:lnTo>
                              <a:lnTo>
                                <a:pt x="124" y="602"/>
                              </a:lnTo>
                              <a:lnTo>
                                <a:pt x="122" y="530"/>
                              </a:lnTo>
                              <a:lnTo>
                                <a:pt x="158" y="468"/>
                              </a:lnTo>
                              <a:lnTo>
                                <a:pt x="160" y="463"/>
                              </a:lnTo>
                              <a:lnTo>
                                <a:pt x="170" y="458"/>
                              </a:lnTo>
                              <a:lnTo>
                                <a:pt x="172" y="456"/>
                              </a:lnTo>
                              <a:lnTo>
                                <a:pt x="182" y="456"/>
                              </a:lnTo>
                              <a:lnTo>
                                <a:pt x="192" y="461"/>
                              </a:lnTo>
                              <a:lnTo>
                                <a:pt x="201" y="470"/>
                              </a:lnTo>
                              <a:lnTo>
                                <a:pt x="201" y="485"/>
                              </a:lnTo>
                              <a:lnTo>
                                <a:pt x="199" y="490"/>
                              </a:lnTo>
                              <a:lnTo>
                                <a:pt x="129" y="617"/>
                              </a:lnTo>
                              <a:close/>
                              <a:moveTo>
                                <a:pt x="105" y="660"/>
                              </a:moveTo>
                              <a:lnTo>
                                <a:pt x="2" y="494"/>
                              </a:lnTo>
                              <a:lnTo>
                                <a:pt x="0" y="490"/>
                              </a:lnTo>
                              <a:lnTo>
                                <a:pt x="0" y="475"/>
                              </a:lnTo>
                              <a:lnTo>
                                <a:pt x="2" y="470"/>
                              </a:lnTo>
                              <a:lnTo>
                                <a:pt x="4" y="468"/>
                              </a:lnTo>
                              <a:lnTo>
                                <a:pt x="7" y="463"/>
                              </a:lnTo>
                              <a:lnTo>
                                <a:pt x="12" y="463"/>
                              </a:lnTo>
                              <a:lnTo>
                                <a:pt x="16" y="461"/>
                              </a:lnTo>
                              <a:lnTo>
                                <a:pt x="28" y="461"/>
                              </a:lnTo>
                              <a:lnTo>
                                <a:pt x="33" y="463"/>
                              </a:lnTo>
                              <a:lnTo>
                                <a:pt x="40" y="470"/>
                              </a:lnTo>
                              <a:lnTo>
                                <a:pt x="79" y="533"/>
                              </a:lnTo>
                              <a:lnTo>
                                <a:pt x="81" y="617"/>
                              </a:lnTo>
                              <a:lnTo>
                                <a:pt x="129" y="617"/>
                              </a:lnTo>
                              <a:lnTo>
                                <a:pt x="105" y="660"/>
                              </a:lnTo>
                              <a:close/>
                              <a:moveTo>
                                <a:pt x="124" y="605"/>
                              </a:moveTo>
                              <a:lnTo>
                                <a:pt x="84" y="605"/>
                              </a:lnTo>
                              <a:lnTo>
                                <a:pt x="122" y="602"/>
                              </a:lnTo>
                              <a:lnTo>
                                <a:pt x="103" y="571"/>
                              </a:lnTo>
                              <a:lnTo>
                                <a:pt x="122" y="530"/>
                              </a:lnTo>
                              <a:lnTo>
                                <a:pt x="124" y="605"/>
                              </a:lnTo>
                              <a:close/>
                              <a:moveTo>
                                <a:pt x="81" y="617"/>
                              </a:moveTo>
                              <a:lnTo>
                                <a:pt x="79" y="533"/>
                              </a:lnTo>
                              <a:lnTo>
                                <a:pt x="103" y="571"/>
                              </a:lnTo>
                              <a:lnTo>
                                <a:pt x="84" y="605"/>
                              </a:lnTo>
                              <a:lnTo>
                                <a:pt x="124" y="605"/>
                              </a:lnTo>
                              <a:lnTo>
                                <a:pt x="124" y="614"/>
                              </a:lnTo>
                              <a:lnTo>
                                <a:pt x="81" y="617"/>
                              </a:lnTo>
                              <a:close/>
                              <a:moveTo>
                                <a:pt x="84" y="605"/>
                              </a:moveTo>
                              <a:lnTo>
                                <a:pt x="103" y="571"/>
                              </a:lnTo>
                              <a:lnTo>
                                <a:pt x="122" y="602"/>
                              </a:lnTo>
                              <a:lnTo>
                                <a:pt x="84" y="6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92.05pt;margin-top:24.95pt;height:33pt;width:10.1pt;mso-position-horizontal-relative:page;mso-wrap-distance-bottom:0pt;mso-wrap-distance-top:0pt;z-index:-251650048;mso-width-relative:page;mso-height-relative:page;" fillcolor="#000000" filled="t" stroked="f" coordsize="202,660" o:gfxdata="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NtDAQNkAAAAKAQAADwAAAAAAAAABACAAAAAiAAAAZHJz&#10;L2Rvd25yZXYueG1sUEsBAhQAFAAAAAgAh07iQDKuHjhZAwAAVQwAAA4AAAAAAAAAAQAgAAAAKAEA&#10;AGRycy9lMm9Eb2MueG1sUEsFBgAAAAAGAAYAWQEAAPMGAAAAAA==&#10;" path="m103,571l79,533,64,0,110,0,122,530,103,571xm129,617l81,617,124,614,124,602,122,530,158,468,160,463,170,458,172,456,182,456,192,461,201,470,201,485,199,490,129,617xm105,660l2,494,0,490,0,475,2,470,4,468,7,463,12,463,16,461,28,461,33,463,40,470,79,533,81,617,129,617,105,660xm124,605l84,605,122,602,103,571,122,530,124,605xm81,617l79,533,103,571,84,605,124,605,124,614,81,617xm84,605l103,571,122,602,84,605xe"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hint="eastAsia"/>
          <w:b/>
          <w:color w:val="FF0000"/>
          <w:sz w:val="40"/>
          <w:szCs w:val="40"/>
        </w:rPr>
        <w:t>佩戴一次性口罩、</w:t>
      </w:r>
    </w:p>
    <w:p>
      <w:pPr>
        <w:pStyle w:val="4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（携带身份证、手机）</w:t>
      </w:r>
    </w:p>
    <w:p>
      <w:pPr>
        <w:pStyle w:val="4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textAlignment w:val="auto"/>
        <w:rPr>
          <w:color w:val="FF0000"/>
        </w:rPr>
      </w:pP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3709035</wp:posOffset>
                </wp:positionH>
                <wp:positionV relativeFrom="paragraph">
                  <wp:posOffset>222250</wp:posOffset>
                </wp:positionV>
                <wp:extent cx="128270" cy="419100"/>
                <wp:effectExtent l="0" t="0" r="8890" b="7620"/>
                <wp:wrapTopAndBottom/>
                <wp:docPr id="4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4191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2" h="660">
                              <a:moveTo>
                                <a:pt x="103" y="571"/>
                              </a:moveTo>
                              <a:lnTo>
                                <a:pt x="79" y="533"/>
                              </a:lnTo>
                              <a:lnTo>
                                <a:pt x="64" y="0"/>
                              </a:lnTo>
                              <a:lnTo>
                                <a:pt x="110" y="0"/>
                              </a:lnTo>
                              <a:lnTo>
                                <a:pt x="122" y="530"/>
                              </a:lnTo>
                              <a:lnTo>
                                <a:pt x="103" y="571"/>
                              </a:lnTo>
                              <a:close/>
                              <a:moveTo>
                                <a:pt x="129" y="617"/>
                              </a:moveTo>
                              <a:lnTo>
                                <a:pt x="81" y="617"/>
                              </a:lnTo>
                              <a:lnTo>
                                <a:pt x="124" y="614"/>
                              </a:lnTo>
                              <a:lnTo>
                                <a:pt x="124" y="602"/>
                              </a:lnTo>
                              <a:lnTo>
                                <a:pt x="122" y="530"/>
                              </a:lnTo>
                              <a:lnTo>
                                <a:pt x="158" y="468"/>
                              </a:lnTo>
                              <a:lnTo>
                                <a:pt x="160" y="463"/>
                              </a:lnTo>
                              <a:lnTo>
                                <a:pt x="170" y="458"/>
                              </a:lnTo>
                              <a:lnTo>
                                <a:pt x="172" y="456"/>
                              </a:lnTo>
                              <a:lnTo>
                                <a:pt x="182" y="456"/>
                              </a:lnTo>
                              <a:lnTo>
                                <a:pt x="192" y="461"/>
                              </a:lnTo>
                              <a:lnTo>
                                <a:pt x="201" y="470"/>
                              </a:lnTo>
                              <a:lnTo>
                                <a:pt x="201" y="485"/>
                              </a:lnTo>
                              <a:lnTo>
                                <a:pt x="199" y="490"/>
                              </a:lnTo>
                              <a:lnTo>
                                <a:pt x="129" y="617"/>
                              </a:lnTo>
                              <a:close/>
                              <a:moveTo>
                                <a:pt x="105" y="660"/>
                              </a:moveTo>
                              <a:lnTo>
                                <a:pt x="2" y="494"/>
                              </a:lnTo>
                              <a:lnTo>
                                <a:pt x="0" y="490"/>
                              </a:lnTo>
                              <a:lnTo>
                                <a:pt x="0" y="475"/>
                              </a:lnTo>
                              <a:lnTo>
                                <a:pt x="2" y="470"/>
                              </a:lnTo>
                              <a:lnTo>
                                <a:pt x="4" y="468"/>
                              </a:lnTo>
                              <a:lnTo>
                                <a:pt x="7" y="463"/>
                              </a:lnTo>
                              <a:lnTo>
                                <a:pt x="12" y="463"/>
                              </a:lnTo>
                              <a:lnTo>
                                <a:pt x="16" y="461"/>
                              </a:lnTo>
                              <a:lnTo>
                                <a:pt x="28" y="461"/>
                              </a:lnTo>
                              <a:lnTo>
                                <a:pt x="33" y="463"/>
                              </a:lnTo>
                              <a:lnTo>
                                <a:pt x="40" y="470"/>
                              </a:lnTo>
                              <a:lnTo>
                                <a:pt x="79" y="533"/>
                              </a:lnTo>
                              <a:lnTo>
                                <a:pt x="81" y="617"/>
                              </a:lnTo>
                              <a:lnTo>
                                <a:pt x="129" y="617"/>
                              </a:lnTo>
                              <a:lnTo>
                                <a:pt x="105" y="660"/>
                              </a:lnTo>
                              <a:close/>
                              <a:moveTo>
                                <a:pt x="124" y="605"/>
                              </a:moveTo>
                              <a:lnTo>
                                <a:pt x="84" y="605"/>
                              </a:lnTo>
                              <a:lnTo>
                                <a:pt x="122" y="602"/>
                              </a:lnTo>
                              <a:lnTo>
                                <a:pt x="103" y="571"/>
                              </a:lnTo>
                              <a:lnTo>
                                <a:pt x="122" y="530"/>
                              </a:lnTo>
                              <a:lnTo>
                                <a:pt x="124" y="605"/>
                              </a:lnTo>
                              <a:close/>
                              <a:moveTo>
                                <a:pt x="81" y="617"/>
                              </a:moveTo>
                              <a:lnTo>
                                <a:pt x="79" y="533"/>
                              </a:lnTo>
                              <a:lnTo>
                                <a:pt x="103" y="571"/>
                              </a:lnTo>
                              <a:lnTo>
                                <a:pt x="84" y="605"/>
                              </a:lnTo>
                              <a:lnTo>
                                <a:pt x="124" y="605"/>
                              </a:lnTo>
                              <a:lnTo>
                                <a:pt x="124" y="614"/>
                              </a:lnTo>
                              <a:lnTo>
                                <a:pt x="81" y="617"/>
                              </a:lnTo>
                              <a:close/>
                              <a:moveTo>
                                <a:pt x="84" y="605"/>
                              </a:moveTo>
                              <a:lnTo>
                                <a:pt x="103" y="571"/>
                              </a:lnTo>
                              <a:lnTo>
                                <a:pt x="122" y="602"/>
                              </a:lnTo>
                              <a:lnTo>
                                <a:pt x="84" y="6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92.05pt;margin-top:17.5pt;height:33pt;width:10.1pt;mso-position-horizontal-relative:page;mso-wrap-distance-bottom:0pt;mso-wrap-distance-top:0pt;z-index:-251649024;mso-width-relative:page;mso-height-relative:page;" fillcolor="#000000" filled="t" stroked="f" coordsize="202,660" o:gfxdata="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" path="m103,571l79,533,64,0,110,0,122,530,103,571xm129,617l81,617,124,614,124,602,122,530,158,468,160,463,170,458,172,456,182,456,192,461,201,470,201,485,199,490,129,617xm105,660l2,494,0,490,0,475,2,470,4,468,7,463,12,463,16,461,28,461,33,463,40,470,79,533,81,617,129,617,105,660xm124,605l84,605,122,602,103,571,122,530,124,605xm81,617l79,533,103,571,84,605,124,605,124,614,81,617xm84,605l103,571,122,602,84,605xe"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hint="eastAsia"/>
          <w:color w:val="FF0000"/>
        </w:rPr>
        <w:t xml:space="preserve">      </w:t>
      </w:r>
      <w:r>
        <w:rPr>
          <w:rFonts w:hint="eastAsia"/>
          <w:color w:val="FF0000"/>
          <w:lang w:val="en-US" w:eastAsia="zh-CN"/>
        </w:rPr>
        <w:t xml:space="preserve">     </w:t>
      </w:r>
      <w:r>
        <w:rPr>
          <w:rFonts w:hint="eastAsia"/>
          <w:color w:val="FF0000"/>
        </w:rPr>
        <w:t>体检办公室（</w:t>
      </w:r>
      <w:r>
        <w:rPr>
          <w:rFonts w:hint="eastAsia"/>
          <w:color w:val="FF0000"/>
          <w:lang w:eastAsia="zh-CN"/>
        </w:rPr>
        <w:t>门诊一楼西侧</w:t>
      </w:r>
      <w:r>
        <w:rPr>
          <w:rFonts w:hint="eastAsia"/>
          <w:color w:val="FF0000"/>
        </w:rPr>
        <w:t>）</w:t>
      </w:r>
    </w:p>
    <w:p>
      <w:pPr>
        <w:pStyle w:val="4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 w:firstLine="2800" w:firstLineChars="1000"/>
        <w:jc w:val="both"/>
        <w:textAlignment w:val="auto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3730625</wp:posOffset>
                </wp:positionH>
                <wp:positionV relativeFrom="paragraph">
                  <wp:posOffset>407670</wp:posOffset>
                </wp:positionV>
                <wp:extent cx="128270" cy="419100"/>
                <wp:effectExtent l="0" t="0" r="8890" b="7620"/>
                <wp:wrapNone/>
                <wp:docPr id="8" name="任意多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4191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2" h="660">
                              <a:moveTo>
                                <a:pt x="101" y="571"/>
                              </a:moveTo>
                              <a:lnTo>
                                <a:pt x="77" y="532"/>
                              </a:lnTo>
                              <a:lnTo>
                                <a:pt x="77" y="0"/>
                              </a:lnTo>
                              <a:lnTo>
                                <a:pt x="123" y="0"/>
                              </a:lnTo>
                              <a:lnTo>
                                <a:pt x="123" y="532"/>
                              </a:lnTo>
                              <a:lnTo>
                                <a:pt x="101" y="571"/>
                              </a:lnTo>
                              <a:close/>
                              <a:moveTo>
                                <a:pt x="31" y="460"/>
                              </a:moveTo>
                              <a:lnTo>
                                <a:pt x="12" y="460"/>
                              </a:lnTo>
                              <a:lnTo>
                                <a:pt x="17" y="458"/>
                              </a:lnTo>
                              <a:lnTo>
                                <a:pt x="27" y="458"/>
                              </a:lnTo>
                              <a:lnTo>
                                <a:pt x="31" y="460"/>
                              </a:lnTo>
                              <a:close/>
                              <a:moveTo>
                                <a:pt x="127" y="614"/>
                              </a:moveTo>
                              <a:lnTo>
                                <a:pt x="123" y="614"/>
                              </a:lnTo>
                              <a:lnTo>
                                <a:pt x="123" y="532"/>
                              </a:lnTo>
                              <a:lnTo>
                                <a:pt x="161" y="468"/>
                              </a:lnTo>
                              <a:lnTo>
                                <a:pt x="163" y="465"/>
                              </a:lnTo>
                              <a:lnTo>
                                <a:pt x="166" y="460"/>
                              </a:lnTo>
                              <a:lnTo>
                                <a:pt x="171" y="458"/>
                              </a:lnTo>
                              <a:lnTo>
                                <a:pt x="185" y="458"/>
                              </a:lnTo>
                              <a:lnTo>
                                <a:pt x="190" y="460"/>
                              </a:lnTo>
                              <a:lnTo>
                                <a:pt x="192" y="460"/>
                              </a:lnTo>
                              <a:lnTo>
                                <a:pt x="199" y="468"/>
                              </a:lnTo>
                              <a:lnTo>
                                <a:pt x="202" y="472"/>
                              </a:lnTo>
                              <a:lnTo>
                                <a:pt x="202" y="487"/>
                              </a:lnTo>
                              <a:lnTo>
                                <a:pt x="199" y="489"/>
                              </a:lnTo>
                              <a:lnTo>
                                <a:pt x="127" y="614"/>
                              </a:lnTo>
                              <a:close/>
                              <a:moveTo>
                                <a:pt x="101" y="660"/>
                              </a:moveTo>
                              <a:lnTo>
                                <a:pt x="3" y="492"/>
                              </a:lnTo>
                              <a:lnTo>
                                <a:pt x="0" y="487"/>
                              </a:lnTo>
                              <a:lnTo>
                                <a:pt x="0" y="472"/>
                              </a:lnTo>
                              <a:lnTo>
                                <a:pt x="3" y="468"/>
                              </a:lnTo>
                              <a:lnTo>
                                <a:pt x="10" y="460"/>
                              </a:lnTo>
                              <a:lnTo>
                                <a:pt x="36" y="460"/>
                              </a:lnTo>
                              <a:lnTo>
                                <a:pt x="39" y="465"/>
                              </a:lnTo>
                              <a:lnTo>
                                <a:pt x="41" y="468"/>
                              </a:lnTo>
                              <a:lnTo>
                                <a:pt x="77" y="532"/>
                              </a:lnTo>
                              <a:lnTo>
                                <a:pt x="77" y="614"/>
                              </a:lnTo>
                              <a:lnTo>
                                <a:pt x="127" y="614"/>
                              </a:lnTo>
                              <a:lnTo>
                                <a:pt x="101" y="660"/>
                              </a:lnTo>
                              <a:close/>
                              <a:moveTo>
                                <a:pt x="123" y="614"/>
                              </a:moveTo>
                              <a:lnTo>
                                <a:pt x="77" y="614"/>
                              </a:lnTo>
                              <a:lnTo>
                                <a:pt x="77" y="532"/>
                              </a:lnTo>
                              <a:lnTo>
                                <a:pt x="101" y="571"/>
                              </a:lnTo>
                              <a:lnTo>
                                <a:pt x="82" y="604"/>
                              </a:lnTo>
                              <a:lnTo>
                                <a:pt x="123" y="604"/>
                              </a:lnTo>
                              <a:lnTo>
                                <a:pt x="123" y="614"/>
                              </a:lnTo>
                              <a:close/>
                              <a:moveTo>
                                <a:pt x="123" y="604"/>
                              </a:moveTo>
                              <a:lnTo>
                                <a:pt x="120" y="604"/>
                              </a:lnTo>
                              <a:lnTo>
                                <a:pt x="101" y="571"/>
                              </a:lnTo>
                              <a:lnTo>
                                <a:pt x="123" y="532"/>
                              </a:lnTo>
                              <a:lnTo>
                                <a:pt x="123" y="604"/>
                              </a:lnTo>
                              <a:close/>
                              <a:moveTo>
                                <a:pt x="120" y="604"/>
                              </a:moveTo>
                              <a:lnTo>
                                <a:pt x="82" y="604"/>
                              </a:lnTo>
                              <a:lnTo>
                                <a:pt x="101" y="571"/>
                              </a:lnTo>
                              <a:lnTo>
                                <a:pt x="120" y="6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93.75pt;margin-top:32.1pt;height:33pt;width:10.1pt;mso-position-horizontal-relative:page;z-index:-251649024;mso-width-relative:page;mso-height-relative:page;" fillcolor="#000000" filled="t" stroked="f" coordsize="202,660" o:gfxdata="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" path="m101,571l77,532,77,0,123,0,123,532,101,571xm31,460l12,460,17,458,27,458,31,460xm127,614l123,614,123,532,161,468,163,465,166,460,171,458,185,458,190,460,192,460,199,468,202,472,202,487,199,489,127,614xm101,660l3,492,0,487,0,472,3,468,10,460,36,460,39,465,41,468,77,532,77,614,127,614,101,660xm123,614l77,614,77,532,101,571,82,604,123,604,123,614xm123,604l120,604,101,571,123,532,123,604xm120,604l82,604,101,571,120,604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28"/>
        </w:rPr>
        <w:t>领取体检表</w:t>
      </w:r>
      <w:r>
        <w:rPr>
          <w:rFonts w:hint="eastAsia"/>
          <w:sz w:val="28"/>
          <w:szCs w:val="28"/>
          <w:lang w:eastAsia="zh-CN"/>
        </w:rPr>
        <w:t>及化验单</w:t>
      </w:r>
      <w:bookmarkStart w:id="1" w:name="相关科室检查"/>
      <w:bookmarkEnd w:id="1"/>
    </w:p>
    <w:p>
      <w:pPr>
        <w:pStyle w:val="4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 w:firstLine="2800" w:firstLineChars="1000"/>
        <w:jc w:val="both"/>
        <w:textAlignment w:val="auto"/>
        <w:rPr>
          <w:rFonts w:hint="eastAsia"/>
          <w:sz w:val="28"/>
          <w:szCs w:val="28"/>
          <w:lang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rightChars="0"/>
        <w:textAlignment w:val="auto"/>
      </w:pPr>
      <w:r>
        <w:rPr>
          <w:rFonts w:hint="eastAsia"/>
          <w:color w:val="FF0000"/>
        </w:rPr>
        <w:t xml:space="preserve">   </w:t>
      </w:r>
      <w:r>
        <w:rPr>
          <w:rFonts w:hint="eastAsia"/>
          <w:color w:val="FF0000"/>
          <w:lang w:val="en-US" w:eastAsia="zh-CN"/>
        </w:rPr>
        <w:t xml:space="preserve">                 </w:t>
      </w:r>
      <w:r>
        <w:rPr>
          <w:rFonts w:hint="eastAsia"/>
          <w:color w:val="FF0000"/>
        </w:rPr>
        <w:t>相关科室检查</w:t>
      </w:r>
    </w:p>
    <w:p>
      <w:pPr>
        <w:pStyle w:val="4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sz w:val="11"/>
        </w:rPr>
      </w:pPr>
      <w:r>
        <w:rPr>
          <w:rFonts w:hint="eastAsia"/>
          <w:sz w:val="28"/>
          <w:szCs w:val="28"/>
        </w:rPr>
        <w:t>内科、外科、五官科、心电图、腹部超声等</w: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3728720</wp:posOffset>
                </wp:positionH>
                <wp:positionV relativeFrom="paragraph">
                  <wp:posOffset>116840</wp:posOffset>
                </wp:positionV>
                <wp:extent cx="128270" cy="381000"/>
                <wp:effectExtent l="0" t="0" r="8890" b="0"/>
                <wp:wrapTopAndBottom/>
                <wp:docPr id="6" name="任意多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3810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2" h="600">
                              <a:moveTo>
                                <a:pt x="101" y="509"/>
                              </a:moveTo>
                              <a:lnTo>
                                <a:pt x="79" y="473"/>
                              </a:lnTo>
                              <a:lnTo>
                                <a:pt x="77" y="0"/>
                              </a:lnTo>
                              <a:lnTo>
                                <a:pt x="122" y="0"/>
                              </a:lnTo>
                              <a:lnTo>
                                <a:pt x="122" y="473"/>
                              </a:lnTo>
                              <a:lnTo>
                                <a:pt x="101" y="509"/>
                              </a:lnTo>
                              <a:close/>
                              <a:moveTo>
                                <a:pt x="185" y="398"/>
                              </a:moveTo>
                              <a:lnTo>
                                <a:pt x="175" y="398"/>
                              </a:lnTo>
                              <a:lnTo>
                                <a:pt x="180" y="396"/>
                              </a:lnTo>
                              <a:lnTo>
                                <a:pt x="185" y="398"/>
                              </a:lnTo>
                              <a:close/>
                              <a:moveTo>
                                <a:pt x="101" y="600"/>
                              </a:moveTo>
                              <a:lnTo>
                                <a:pt x="2" y="432"/>
                              </a:lnTo>
                              <a:lnTo>
                                <a:pt x="2" y="427"/>
                              </a:lnTo>
                              <a:lnTo>
                                <a:pt x="0" y="422"/>
                              </a:lnTo>
                              <a:lnTo>
                                <a:pt x="0" y="413"/>
                              </a:lnTo>
                              <a:lnTo>
                                <a:pt x="2" y="408"/>
                              </a:lnTo>
                              <a:lnTo>
                                <a:pt x="9" y="401"/>
                              </a:lnTo>
                              <a:lnTo>
                                <a:pt x="14" y="401"/>
                              </a:lnTo>
                              <a:lnTo>
                                <a:pt x="17" y="398"/>
                              </a:lnTo>
                              <a:lnTo>
                                <a:pt x="31" y="398"/>
                              </a:lnTo>
                              <a:lnTo>
                                <a:pt x="36" y="401"/>
                              </a:lnTo>
                              <a:lnTo>
                                <a:pt x="38" y="406"/>
                              </a:lnTo>
                              <a:lnTo>
                                <a:pt x="41" y="408"/>
                              </a:lnTo>
                              <a:lnTo>
                                <a:pt x="79" y="473"/>
                              </a:lnTo>
                              <a:lnTo>
                                <a:pt x="79" y="554"/>
                              </a:lnTo>
                              <a:lnTo>
                                <a:pt x="127" y="554"/>
                              </a:lnTo>
                              <a:lnTo>
                                <a:pt x="101" y="600"/>
                              </a:lnTo>
                              <a:close/>
                              <a:moveTo>
                                <a:pt x="127" y="554"/>
                              </a:moveTo>
                              <a:lnTo>
                                <a:pt x="122" y="554"/>
                              </a:lnTo>
                              <a:lnTo>
                                <a:pt x="122" y="473"/>
                              </a:lnTo>
                              <a:lnTo>
                                <a:pt x="161" y="408"/>
                              </a:lnTo>
                              <a:lnTo>
                                <a:pt x="163" y="406"/>
                              </a:lnTo>
                              <a:lnTo>
                                <a:pt x="165" y="401"/>
                              </a:lnTo>
                              <a:lnTo>
                                <a:pt x="170" y="398"/>
                              </a:lnTo>
                              <a:lnTo>
                                <a:pt x="189" y="398"/>
                              </a:lnTo>
                              <a:lnTo>
                                <a:pt x="194" y="401"/>
                              </a:lnTo>
                              <a:lnTo>
                                <a:pt x="197" y="406"/>
                              </a:lnTo>
                              <a:lnTo>
                                <a:pt x="199" y="408"/>
                              </a:lnTo>
                              <a:lnTo>
                                <a:pt x="201" y="413"/>
                              </a:lnTo>
                              <a:lnTo>
                                <a:pt x="201" y="427"/>
                              </a:lnTo>
                              <a:lnTo>
                                <a:pt x="199" y="432"/>
                              </a:lnTo>
                              <a:lnTo>
                                <a:pt x="127" y="554"/>
                              </a:lnTo>
                              <a:close/>
                              <a:moveTo>
                                <a:pt x="122" y="554"/>
                              </a:moveTo>
                              <a:lnTo>
                                <a:pt x="79" y="554"/>
                              </a:lnTo>
                              <a:lnTo>
                                <a:pt x="79" y="473"/>
                              </a:lnTo>
                              <a:lnTo>
                                <a:pt x="101" y="509"/>
                              </a:lnTo>
                              <a:lnTo>
                                <a:pt x="81" y="545"/>
                              </a:lnTo>
                              <a:lnTo>
                                <a:pt x="122" y="545"/>
                              </a:lnTo>
                              <a:lnTo>
                                <a:pt x="122" y="554"/>
                              </a:lnTo>
                              <a:close/>
                              <a:moveTo>
                                <a:pt x="122" y="545"/>
                              </a:moveTo>
                              <a:lnTo>
                                <a:pt x="120" y="545"/>
                              </a:lnTo>
                              <a:lnTo>
                                <a:pt x="101" y="509"/>
                              </a:lnTo>
                              <a:lnTo>
                                <a:pt x="122" y="473"/>
                              </a:lnTo>
                              <a:lnTo>
                                <a:pt x="122" y="545"/>
                              </a:lnTo>
                              <a:close/>
                              <a:moveTo>
                                <a:pt x="120" y="545"/>
                              </a:moveTo>
                              <a:lnTo>
                                <a:pt x="81" y="545"/>
                              </a:lnTo>
                              <a:lnTo>
                                <a:pt x="101" y="509"/>
                              </a:lnTo>
                              <a:lnTo>
                                <a:pt x="120" y="5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93.6pt;margin-top:9.2pt;height:30pt;width:10.1pt;mso-position-horizontal-relative:page;mso-wrap-distance-bottom:0pt;mso-wrap-distance-top:0pt;z-index:-251648000;mso-width-relative:page;mso-height-relative:page;" fillcolor="#000000" filled="t" stroked="f" coordsize="202,600" o:gfxdata="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" path="m101,509l79,473,77,0,122,0,122,473,101,509xm185,398l175,398,180,396,185,398xm101,600l2,432,2,427,0,422,0,413,2,408,9,401,14,401,17,398,31,398,36,401,38,406,41,408,79,473,79,554,127,554,101,600xm127,554l122,554,122,473,161,408,163,406,165,401,170,398,189,398,194,401,197,406,199,408,201,413,201,427,199,432,127,554xm122,554l79,554,79,473,101,509,81,545,122,545,122,554xm122,545l120,545,101,509,122,473,122,545xm120,545l81,545,101,509,120,545xe"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>
      <w:pPr>
        <w:pStyle w:val="2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rightChars="0"/>
        <w:textAlignment w:val="auto"/>
        <w:rPr>
          <w:rFonts w:hint="eastAsia"/>
          <w:sz w:val="28"/>
          <w:szCs w:val="28"/>
        </w:rPr>
      </w:pPr>
      <w:bookmarkStart w:id="2" w:name="体检办公室"/>
      <w:bookmarkEnd w:id="2"/>
      <w:r>
        <w:rPr>
          <w:rFonts w:hint="eastAsia"/>
          <w:color w:val="FF0000"/>
        </w:rPr>
        <w:t xml:space="preserve">  </w:t>
      </w:r>
      <w:r>
        <w:rPr>
          <w:rFonts w:hint="eastAsia"/>
          <w:color w:val="FF0000"/>
          <w:lang w:val="en-US" w:eastAsia="zh-CN"/>
        </w:rPr>
        <w:t xml:space="preserve">                   </w:t>
      </w:r>
      <w:r>
        <w:rPr>
          <w:rFonts w:hint="eastAsia"/>
          <w:color w:val="FF0000"/>
        </w:rPr>
        <w:t>体检办公室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交体检表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zh-CN"/>
        </w:rPr>
        <w:t>）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体检</w:t>
      </w:r>
      <w:r>
        <w:rPr>
          <w:rFonts w:hint="eastAsia" w:ascii="黑体" w:hAnsi="黑体" w:eastAsia="黑体" w:cs="黑体"/>
          <w:kern w:val="0"/>
          <w:sz w:val="32"/>
          <w:szCs w:val="32"/>
        </w:rPr>
        <w:t>注意事项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：</w:t>
      </w:r>
    </w:p>
    <w:p>
      <w:pPr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.体检前一天要注意休息，清淡饮食，勿饮酒、勿劳累,体检前需禁食至少8小</w:t>
      </w:r>
      <w:bookmarkStart w:id="3" w:name="_GoBack"/>
      <w:bookmarkEnd w:id="3"/>
      <w:r>
        <w:rPr>
          <w:rFonts w:hint="eastAsia" w:ascii="仿宋_GB2312" w:hAnsi="宋体" w:eastAsia="仿宋_GB2312" w:cs="宋体"/>
          <w:kern w:val="0"/>
          <w:sz w:val="32"/>
          <w:szCs w:val="32"/>
        </w:rPr>
        <w:t>时，否则将影响化验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结果的有效性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。避免剧烈运动和情绪激动，保证充足睡眠，以免影响体检结果。</w:t>
      </w:r>
    </w:p>
    <w:p>
      <w:pPr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.体检当天需空腹，禁食。（需空腹检查的项目为抽血、腹部B超）</w:t>
      </w:r>
    </w:p>
    <w:p>
      <w:pPr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 w:firstLine="645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请在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领到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体检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表和化验单后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认真核对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所有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个人信息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，如有信息不符及时告知工作人员。</w:t>
      </w:r>
    </w:p>
    <w:p>
      <w:pPr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.经期不宜做尿液检查。孕期请预先告知医护人员，不安排做放射及其他有影响的检查。做放射线检查前请除去身上佩戴的金银、玉器等饰物。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5.按规定时间采血。最迟不宜超过10：00抽血，超过会由于体内生理性内分泌激素的影响，血液状态发生变化，检测值容易失真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5OTExMzkzNzQ5ZDNlNWYwZjY3OGM4MzYzMDc0ZWMifQ=="/>
  </w:docVars>
  <w:rsids>
    <w:rsidRoot w:val="00000000"/>
    <w:rsid w:val="05296C05"/>
    <w:rsid w:val="06E174A3"/>
    <w:rsid w:val="0B1C4B00"/>
    <w:rsid w:val="0DAB39BA"/>
    <w:rsid w:val="16F46B39"/>
    <w:rsid w:val="1ADC6058"/>
    <w:rsid w:val="1D505B51"/>
    <w:rsid w:val="1DB87844"/>
    <w:rsid w:val="30EE1123"/>
    <w:rsid w:val="39524700"/>
    <w:rsid w:val="3C6728E3"/>
    <w:rsid w:val="41B8422A"/>
    <w:rsid w:val="42E450F6"/>
    <w:rsid w:val="4B5B4810"/>
    <w:rsid w:val="4E957487"/>
    <w:rsid w:val="4F7F5971"/>
    <w:rsid w:val="519B4503"/>
    <w:rsid w:val="61602F0E"/>
    <w:rsid w:val="7F883B00"/>
    <w:rsid w:val="7F893D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9"/>
    <w:qFormat/>
    <w:uiPriority w:val="1"/>
    <w:pPr>
      <w:ind w:left="120"/>
    </w:pPr>
    <w:rPr>
      <w:rFonts w:ascii="宋体" w:hAnsi="宋体" w:eastAsia="宋体" w:cs="宋体"/>
      <w:sz w:val="32"/>
      <w:szCs w:val="32"/>
      <w:lang w:val="zh-CN" w:eastAsia="zh-CN" w:bidi="zh-CN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NormalCharacter"/>
    <w:link w:val="1"/>
    <w:semiHidden/>
    <w:qFormat/>
    <w:uiPriority w:val="0"/>
    <w:rPr>
      <w:rFonts w:eastAsia="仿宋_GB2312"/>
      <w:sz w:val="24"/>
      <w:szCs w:val="24"/>
    </w:rPr>
  </w:style>
  <w:style w:type="character" w:customStyle="1" w:styleId="9">
    <w:name w:val="正文文本 Char"/>
    <w:basedOn w:val="6"/>
    <w:link w:val="4"/>
    <w:qFormat/>
    <w:uiPriority w:val="0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847</Words>
  <Characters>921</Characters>
  <TotalTime>1</TotalTime>
  <ScaleCrop>false</ScaleCrop>
  <LinksUpToDate>false</LinksUpToDate>
  <CharactersWithSpaces>978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2023-04-21T11:01:00Z</dcterms:created>
  <dc:creator>i</dc:creator>
  <cp:lastModifiedBy>silence</cp:lastModifiedBy>
  <dcterms:modified xsi:type="dcterms:W3CDTF">2023-05-06T06:49:38Z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31212E38F9C34C63B417661387A5802F_12</vt:lpwstr>
  </property>
</Properties>
</file>