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 托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本人因个人原因，不能亲自领取教师资格证原件及教师资格认定申请表原件，兹委托         （身份证号：    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eastAsia="仿宋_GB2312"/>
          <w:sz w:val="32"/>
          <w:szCs w:val="32"/>
        </w:rPr>
        <w:t> 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eastAsia="仿宋_GB2312"/>
          <w:sz w:val="32"/>
          <w:szCs w:val="32"/>
        </w:rPr>
        <w:t>           ）办理本人教师资格证领取事宜。本委托书有效期限： 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eastAsia="仿宋_GB2312"/>
          <w:sz w:val="32"/>
          <w:szCs w:val="32"/>
        </w:rPr>
        <w:t xml:space="preserve"> 年  月  日至 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eastAsia="仿宋_GB2312"/>
          <w:sz w:val="32"/>
          <w:szCs w:val="32"/>
        </w:rPr>
        <w:t xml:space="preserve"> 年   月  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二、本人郑重承诺本委托书内容真实、有效；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三、本授权委托书一式二份，授权人、被授权人各持一份，效力同等。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特此申明。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授权人(签名)：         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eastAsia="仿宋_GB2312"/>
          <w:sz w:val="32"/>
          <w:szCs w:val="32"/>
        </w:rPr>
        <w:t>    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授权人身份证号码：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受委托人(签名)：     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eastAsia="仿宋_GB2312"/>
          <w:sz w:val="32"/>
          <w:szCs w:val="32"/>
        </w:rPr>
        <w:t>      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被授权人身份证号码：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8"/>
        <w:textAlignment w:val="auto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 </w:t>
      </w:r>
    </w:p>
    <w:p>
      <w:pPr>
        <w:spacing w:line="600" w:lineRule="exact"/>
        <w:ind w:firstLine="660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注：请委托人亲自填写空白处，并务必附上委托人和受委托人的身份证件（正面）复印在同一页上的复印件一份。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67458"/>
    <w:rsid w:val="11D67458"/>
    <w:rsid w:val="52C6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304</Characters>
  <Lines>0</Lines>
  <Paragraphs>0</Paragraphs>
  <TotalTime>0</TotalTime>
  <ScaleCrop>false</ScaleCrop>
  <LinksUpToDate>false</LinksUpToDate>
  <CharactersWithSpaces>406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2020-08-13T02:48:00Z</dcterms:created>
  <dc:creator>A陕西特产鲜果</dc:creator>
  <cp:lastModifiedBy>renshike</cp:lastModifiedBy>
  <dcterms:modified xsi:type="dcterms:W3CDTF">2022-07-30T02:08:56Z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3AD9713F6EC44955B36107EAD0475EC9</vt:lpwstr>
  </property>
</Properties>
</file>